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51AA" w14:textId="201DDA77" w:rsidR="0073169F" w:rsidRDefault="000E1C74">
      <w:r w:rsidRPr="000E1C74">
        <w:t>別紙２</w:t>
      </w:r>
    </w:p>
    <w:tbl>
      <w:tblPr>
        <w:tblStyle w:val="aa"/>
        <w:tblW w:w="9634" w:type="dxa"/>
        <w:tblLook w:val="04A0" w:firstRow="1" w:lastRow="0" w:firstColumn="1" w:lastColumn="0" w:noHBand="0" w:noVBand="1"/>
      </w:tblPr>
      <w:tblGrid>
        <w:gridCol w:w="9634"/>
      </w:tblGrid>
      <w:tr w:rsidR="000E1C74" w14:paraId="5A4DFEB8" w14:textId="77777777" w:rsidTr="00BD0634">
        <w:trPr>
          <w:trHeight w:val="7989"/>
        </w:trPr>
        <w:tc>
          <w:tcPr>
            <w:tcW w:w="9634" w:type="dxa"/>
          </w:tcPr>
          <w:p w14:paraId="1BAEAB64" w14:textId="77777777" w:rsidR="000E1C74" w:rsidRPr="000E1C74" w:rsidRDefault="000E1C74" w:rsidP="000E1C74">
            <w:pPr>
              <w:jc w:val="center"/>
              <w:rPr>
                <w:sz w:val="32"/>
                <w:szCs w:val="32"/>
              </w:rPr>
            </w:pPr>
            <w:r w:rsidRPr="000E1C74">
              <w:rPr>
                <w:sz w:val="32"/>
                <w:szCs w:val="32"/>
              </w:rPr>
              <w:t>入　札　書</w:t>
            </w:r>
          </w:p>
          <w:p w14:paraId="53A12963" w14:textId="77777777" w:rsidR="000E1C74" w:rsidRDefault="000E1C74"/>
          <w:p w14:paraId="7C60E5E0" w14:textId="77777777" w:rsidR="000E1C74" w:rsidRDefault="000E1C74">
            <w:r w:rsidRPr="000E1C74">
              <w:t>１　入札金額</w:t>
            </w:r>
          </w:p>
          <w:tbl>
            <w:tblPr>
              <w:tblStyle w:val="aa"/>
              <w:tblW w:w="0" w:type="auto"/>
              <w:tblInd w:w="159" w:type="dxa"/>
              <w:tblLook w:val="04A0" w:firstRow="1" w:lastRow="0" w:firstColumn="1" w:lastColumn="0" w:noHBand="0" w:noVBand="1"/>
            </w:tblPr>
            <w:tblGrid>
              <w:gridCol w:w="893"/>
              <w:gridCol w:w="893"/>
              <w:gridCol w:w="893"/>
              <w:gridCol w:w="893"/>
              <w:gridCol w:w="893"/>
              <w:gridCol w:w="893"/>
              <w:gridCol w:w="893"/>
              <w:gridCol w:w="893"/>
              <w:gridCol w:w="893"/>
              <w:gridCol w:w="893"/>
            </w:tblGrid>
            <w:tr w:rsidR="000E1C74" w14:paraId="56789270" w14:textId="77777777" w:rsidTr="00BD0634">
              <w:trPr>
                <w:trHeight w:val="439"/>
              </w:trPr>
              <w:tc>
                <w:tcPr>
                  <w:tcW w:w="893" w:type="dxa"/>
                  <w:tcBorders>
                    <w:right w:val="double" w:sz="4" w:space="0" w:color="auto"/>
                  </w:tcBorders>
                </w:tcPr>
                <w:p w14:paraId="33B1929A" w14:textId="3A332CDA" w:rsidR="000E1C74" w:rsidRDefault="000E1C74" w:rsidP="00BD0634">
                  <w:pPr>
                    <w:spacing w:line="276" w:lineRule="auto"/>
                    <w:jc w:val="center"/>
                  </w:pPr>
                  <w:r w:rsidRPr="000E1C74">
                    <w:t>十</w:t>
                  </w:r>
                </w:p>
              </w:tc>
              <w:tc>
                <w:tcPr>
                  <w:tcW w:w="893" w:type="dxa"/>
                  <w:tcBorders>
                    <w:left w:val="double" w:sz="4" w:space="0" w:color="auto"/>
                  </w:tcBorders>
                </w:tcPr>
                <w:p w14:paraId="5D5B59E1" w14:textId="0DFBF401" w:rsidR="000E1C74" w:rsidRDefault="000E1C74" w:rsidP="00BD0634">
                  <w:pPr>
                    <w:spacing w:line="276" w:lineRule="auto"/>
                    <w:jc w:val="center"/>
                  </w:pPr>
                  <w:r w:rsidRPr="000E1C74">
                    <w:t>億</w:t>
                  </w:r>
                </w:p>
              </w:tc>
              <w:tc>
                <w:tcPr>
                  <w:tcW w:w="893" w:type="dxa"/>
                </w:tcPr>
                <w:p w14:paraId="53BF625F" w14:textId="023A9246" w:rsidR="000E1C74" w:rsidRDefault="000E1C74" w:rsidP="00BD0634">
                  <w:pPr>
                    <w:spacing w:line="276" w:lineRule="auto"/>
                    <w:jc w:val="center"/>
                  </w:pPr>
                  <w:r w:rsidRPr="000E1C74">
                    <w:t>千</w:t>
                  </w:r>
                </w:p>
              </w:tc>
              <w:tc>
                <w:tcPr>
                  <w:tcW w:w="893" w:type="dxa"/>
                  <w:tcBorders>
                    <w:right w:val="double" w:sz="4" w:space="0" w:color="auto"/>
                  </w:tcBorders>
                </w:tcPr>
                <w:p w14:paraId="02DE3024" w14:textId="21C38C4E" w:rsidR="000E1C74" w:rsidRDefault="000E1C74" w:rsidP="00BD0634">
                  <w:pPr>
                    <w:spacing w:line="276" w:lineRule="auto"/>
                    <w:jc w:val="center"/>
                  </w:pPr>
                  <w:r w:rsidRPr="000E1C74">
                    <w:t>百</w:t>
                  </w:r>
                </w:p>
              </w:tc>
              <w:tc>
                <w:tcPr>
                  <w:tcW w:w="893" w:type="dxa"/>
                  <w:tcBorders>
                    <w:left w:val="double" w:sz="4" w:space="0" w:color="auto"/>
                  </w:tcBorders>
                </w:tcPr>
                <w:p w14:paraId="3E51FB62" w14:textId="68B44B07" w:rsidR="000E1C74" w:rsidRDefault="000E1C74" w:rsidP="00BD0634">
                  <w:pPr>
                    <w:spacing w:line="276" w:lineRule="auto"/>
                    <w:jc w:val="center"/>
                  </w:pPr>
                  <w:r w:rsidRPr="000E1C74">
                    <w:t>十</w:t>
                  </w:r>
                </w:p>
              </w:tc>
              <w:tc>
                <w:tcPr>
                  <w:tcW w:w="893" w:type="dxa"/>
                </w:tcPr>
                <w:p w14:paraId="6A25A57B" w14:textId="18B062B7" w:rsidR="000E1C74" w:rsidRDefault="000E1C74" w:rsidP="00BD0634">
                  <w:pPr>
                    <w:spacing w:line="276" w:lineRule="auto"/>
                    <w:jc w:val="center"/>
                  </w:pPr>
                  <w:r w:rsidRPr="000E1C74">
                    <w:t>万</w:t>
                  </w:r>
                </w:p>
              </w:tc>
              <w:tc>
                <w:tcPr>
                  <w:tcW w:w="893" w:type="dxa"/>
                  <w:tcBorders>
                    <w:right w:val="double" w:sz="4" w:space="0" w:color="auto"/>
                  </w:tcBorders>
                </w:tcPr>
                <w:p w14:paraId="414A5971" w14:textId="78C0CF42" w:rsidR="000E1C74" w:rsidRDefault="000E1C74" w:rsidP="00BD0634">
                  <w:pPr>
                    <w:spacing w:line="276" w:lineRule="auto"/>
                    <w:jc w:val="center"/>
                  </w:pPr>
                  <w:r w:rsidRPr="000E1C74">
                    <w:t>千</w:t>
                  </w:r>
                </w:p>
              </w:tc>
              <w:tc>
                <w:tcPr>
                  <w:tcW w:w="893" w:type="dxa"/>
                  <w:tcBorders>
                    <w:left w:val="double" w:sz="4" w:space="0" w:color="auto"/>
                  </w:tcBorders>
                </w:tcPr>
                <w:p w14:paraId="5C562442" w14:textId="39EB453A" w:rsidR="000E1C74" w:rsidRDefault="000E1C74" w:rsidP="00BD0634">
                  <w:pPr>
                    <w:spacing w:line="276" w:lineRule="auto"/>
                    <w:jc w:val="center"/>
                  </w:pPr>
                  <w:r w:rsidRPr="000E1C74">
                    <w:t>百</w:t>
                  </w:r>
                </w:p>
              </w:tc>
              <w:tc>
                <w:tcPr>
                  <w:tcW w:w="893" w:type="dxa"/>
                </w:tcPr>
                <w:p w14:paraId="6FB9DA81" w14:textId="7A60D7CD" w:rsidR="000E1C74" w:rsidRDefault="000E1C74" w:rsidP="00BD0634">
                  <w:pPr>
                    <w:spacing w:line="276" w:lineRule="auto"/>
                    <w:jc w:val="center"/>
                  </w:pPr>
                  <w:r w:rsidRPr="000E1C74">
                    <w:t>十</w:t>
                  </w:r>
                </w:p>
              </w:tc>
              <w:tc>
                <w:tcPr>
                  <w:tcW w:w="893" w:type="dxa"/>
                </w:tcPr>
                <w:p w14:paraId="48008198" w14:textId="18F0BB38" w:rsidR="000E1C74" w:rsidRDefault="000E1C74" w:rsidP="00BD0634">
                  <w:pPr>
                    <w:spacing w:line="276" w:lineRule="auto"/>
                    <w:jc w:val="center"/>
                  </w:pPr>
                  <w:r w:rsidRPr="000E1C74">
                    <w:t>円</w:t>
                  </w:r>
                </w:p>
              </w:tc>
            </w:tr>
            <w:tr w:rsidR="000E1C74" w14:paraId="5DA6B0A6" w14:textId="77777777" w:rsidTr="00BD0634">
              <w:trPr>
                <w:trHeight w:val="985"/>
              </w:trPr>
              <w:tc>
                <w:tcPr>
                  <w:tcW w:w="893" w:type="dxa"/>
                  <w:tcBorders>
                    <w:right w:val="double" w:sz="4" w:space="0" w:color="auto"/>
                  </w:tcBorders>
                </w:tcPr>
                <w:p w14:paraId="6A96B3F1" w14:textId="77777777" w:rsidR="000E1C74" w:rsidRDefault="000E1C74" w:rsidP="00BD7A57">
                  <w:pPr>
                    <w:jc w:val="center"/>
                  </w:pPr>
                </w:p>
              </w:tc>
              <w:tc>
                <w:tcPr>
                  <w:tcW w:w="893" w:type="dxa"/>
                  <w:tcBorders>
                    <w:left w:val="double" w:sz="4" w:space="0" w:color="auto"/>
                  </w:tcBorders>
                </w:tcPr>
                <w:p w14:paraId="0DEC94CC" w14:textId="77777777" w:rsidR="000E1C74" w:rsidRDefault="000E1C74" w:rsidP="00BD7A57">
                  <w:pPr>
                    <w:jc w:val="center"/>
                  </w:pPr>
                </w:p>
              </w:tc>
              <w:tc>
                <w:tcPr>
                  <w:tcW w:w="893" w:type="dxa"/>
                </w:tcPr>
                <w:p w14:paraId="224F2FD4" w14:textId="14940766" w:rsidR="000E1C74" w:rsidRDefault="000E1C74" w:rsidP="00BD7A57">
                  <w:pPr>
                    <w:jc w:val="center"/>
                  </w:pPr>
                </w:p>
              </w:tc>
              <w:tc>
                <w:tcPr>
                  <w:tcW w:w="893" w:type="dxa"/>
                  <w:tcBorders>
                    <w:right w:val="double" w:sz="4" w:space="0" w:color="auto"/>
                  </w:tcBorders>
                </w:tcPr>
                <w:p w14:paraId="371D844F" w14:textId="702DA63C" w:rsidR="000E1C74" w:rsidRDefault="000E1C74" w:rsidP="00BD7A57">
                  <w:pPr>
                    <w:jc w:val="center"/>
                  </w:pPr>
                </w:p>
              </w:tc>
              <w:tc>
                <w:tcPr>
                  <w:tcW w:w="893" w:type="dxa"/>
                  <w:tcBorders>
                    <w:left w:val="double" w:sz="4" w:space="0" w:color="auto"/>
                  </w:tcBorders>
                </w:tcPr>
                <w:p w14:paraId="32821BEA" w14:textId="20E97440" w:rsidR="000E1C74" w:rsidRDefault="000E1C74" w:rsidP="00BD7A57">
                  <w:pPr>
                    <w:jc w:val="center"/>
                  </w:pPr>
                </w:p>
              </w:tc>
              <w:tc>
                <w:tcPr>
                  <w:tcW w:w="893" w:type="dxa"/>
                </w:tcPr>
                <w:p w14:paraId="4475A10C" w14:textId="77777777" w:rsidR="000E1C74" w:rsidRDefault="000E1C74" w:rsidP="00BD7A57">
                  <w:pPr>
                    <w:jc w:val="center"/>
                  </w:pPr>
                </w:p>
              </w:tc>
              <w:tc>
                <w:tcPr>
                  <w:tcW w:w="893" w:type="dxa"/>
                  <w:tcBorders>
                    <w:right w:val="double" w:sz="4" w:space="0" w:color="auto"/>
                  </w:tcBorders>
                </w:tcPr>
                <w:p w14:paraId="6FB0164F" w14:textId="77777777" w:rsidR="000E1C74" w:rsidRDefault="000E1C74" w:rsidP="00BD7A57">
                  <w:pPr>
                    <w:jc w:val="center"/>
                  </w:pPr>
                </w:p>
              </w:tc>
              <w:tc>
                <w:tcPr>
                  <w:tcW w:w="893" w:type="dxa"/>
                  <w:tcBorders>
                    <w:left w:val="double" w:sz="4" w:space="0" w:color="auto"/>
                  </w:tcBorders>
                </w:tcPr>
                <w:p w14:paraId="5154C371" w14:textId="77777777" w:rsidR="000E1C74" w:rsidRDefault="000E1C74" w:rsidP="00BD7A57">
                  <w:pPr>
                    <w:jc w:val="center"/>
                  </w:pPr>
                </w:p>
              </w:tc>
              <w:tc>
                <w:tcPr>
                  <w:tcW w:w="893" w:type="dxa"/>
                </w:tcPr>
                <w:p w14:paraId="3BDAB1E0" w14:textId="77777777" w:rsidR="000E1C74" w:rsidRDefault="000E1C74" w:rsidP="00BD7A57">
                  <w:pPr>
                    <w:jc w:val="center"/>
                  </w:pPr>
                </w:p>
              </w:tc>
              <w:tc>
                <w:tcPr>
                  <w:tcW w:w="893" w:type="dxa"/>
                </w:tcPr>
                <w:p w14:paraId="4FE6A076" w14:textId="77777777" w:rsidR="000E1C74" w:rsidRDefault="000E1C74" w:rsidP="00BD7A57">
                  <w:pPr>
                    <w:jc w:val="center"/>
                  </w:pPr>
                </w:p>
              </w:tc>
            </w:tr>
          </w:tbl>
          <w:p w14:paraId="429FB177" w14:textId="77777777" w:rsidR="00BD0634" w:rsidRDefault="00BD0634"/>
          <w:p w14:paraId="6E29CB8B" w14:textId="313E6B1B" w:rsidR="000E1C74" w:rsidRDefault="000E1C74">
            <w:r w:rsidRPr="000E1C74">
              <w:t>２　契約名　物品の購入（</w:t>
            </w:r>
            <w:r>
              <w:rPr>
                <w:rFonts w:hint="eastAsia"/>
              </w:rPr>
              <w:t>卓上排気フード</w:t>
            </w:r>
            <w:r w:rsidRPr="000E1C74">
              <w:t>一式の購入）</w:t>
            </w:r>
          </w:p>
          <w:p w14:paraId="330789B0" w14:textId="77777777" w:rsidR="000E1C74" w:rsidRPr="000E1C74" w:rsidRDefault="000E1C74" w:rsidP="008D0A54">
            <w:pPr>
              <w:ind w:left="210" w:hangingChars="100" w:hanging="210"/>
            </w:pPr>
            <w:r w:rsidRPr="000E1C74">
              <w:t xml:space="preserve">　　競争入札心得、契約条項その他地方独立行政法人北海道立総合研究機構が示した競争入札の執行条件を承諾の上、上記の金額で入札いたします。</w:t>
            </w:r>
          </w:p>
          <w:p w14:paraId="4339F7A9" w14:textId="77777777" w:rsidR="000E1C74" w:rsidRPr="000E1C74" w:rsidRDefault="000E1C74" w:rsidP="000E1C74"/>
          <w:p w14:paraId="21DED641" w14:textId="77777777" w:rsidR="000E1C74" w:rsidRDefault="000E1C74" w:rsidP="000E1C74">
            <w:r w:rsidRPr="000E1C74">
              <w:t xml:space="preserve">　　　令和　　年　　月　　日</w:t>
            </w:r>
          </w:p>
          <w:p w14:paraId="408F5A36" w14:textId="77777777" w:rsidR="00BD0634" w:rsidRPr="000E1C74" w:rsidRDefault="00BD0634" w:rsidP="000E1C74"/>
          <w:p w14:paraId="7CCE3681" w14:textId="77777777" w:rsidR="000E1C74" w:rsidRPr="000E1C74" w:rsidRDefault="000E1C74" w:rsidP="000E1C74">
            <w:r w:rsidRPr="000E1C74">
              <w:t xml:space="preserve">　　　　　　　　　　　　　　　　　　　　　住　所</w:t>
            </w:r>
          </w:p>
          <w:p w14:paraId="0E0DEA3A" w14:textId="77777777" w:rsidR="000E1C74" w:rsidRPr="000E1C74" w:rsidRDefault="000E1C74" w:rsidP="000E1C74">
            <w:r w:rsidRPr="000E1C74">
              <w:t xml:space="preserve">　　　　　　　　　　　　　　　　　入札者</w:t>
            </w:r>
          </w:p>
          <w:p w14:paraId="46DF742F" w14:textId="4FCB0540" w:rsidR="000E1C74" w:rsidRPr="000E1C74" w:rsidRDefault="000E1C74" w:rsidP="000E1C74">
            <w:r w:rsidRPr="000E1C74">
              <w:t xml:space="preserve">　　　　　　　　　　　　　　　　　　　　　氏　名　　　　　　　　　　　　</w:t>
            </w:r>
            <w:r w:rsidR="00723275">
              <w:rPr>
                <w:rFonts w:hint="eastAsia"/>
              </w:rPr>
              <w:t xml:space="preserve">　　</w:t>
            </w:r>
            <w:r w:rsidR="008F4627">
              <w:rPr>
                <w:rFonts w:hint="eastAsia"/>
              </w:rPr>
              <w:t xml:space="preserve">　</w:t>
            </w:r>
            <w:r w:rsidR="00BD7A57">
              <w:rPr>
                <w:rFonts w:hint="eastAsia"/>
              </w:rPr>
              <w:t>㊞</w:t>
            </w:r>
          </w:p>
          <w:p w14:paraId="057902FF" w14:textId="77777777" w:rsidR="000E1C74" w:rsidRPr="000E1C74" w:rsidRDefault="000E1C74" w:rsidP="000E1C74"/>
          <w:p w14:paraId="0E74B4E6" w14:textId="77777777" w:rsidR="000E1C74" w:rsidRPr="000E1C74" w:rsidRDefault="000E1C74" w:rsidP="000E1C74">
            <w:r w:rsidRPr="000E1C74">
              <w:t xml:space="preserve">　地方独立行政法人北海道立総合研究機構</w:t>
            </w:r>
          </w:p>
          <w:p w14:paraId="6618A3BA" w14:textId="2E4CA13D" w:rsidR="000E1C74" w:rsidRPr="000E1C74" w:rsidRDefault="000E1C74" w:rsidP="000E1C74">
            <w:r w:rsidRPr="000E1C74">
              <w:t xml:space="preserve">　　理事長　小髙　咲　　様　　　　</w:t>
            </w:r>
          </w:p>
        </w:tc>
      </w:tr>
    </w:tbl>
    <w:p w14:paraId="25CCE5C8" w14:textId="77777777" w:rsidR="00BD0634" w:rsidRDefault="00BD0634" w:rsidP="00BD0634">
      <w:pPr>
        <w:spacing w:line="260" w:lineRule="exact"/>
      </w:pPr>
    </w:p>
    <w:p w14:paraId="2E023500" w14:textId="54D5B6A6" w:rsidR="000E1C74" w:rsidRPr="000E1C74" w:rsidRDefault="000E1C74" w:rsidP="00BD0634">
      <w:pPr>
        <w:spacing w:line="240" w:lineRule="exact"/>
      </w:pPr>
      <w:r w:rsidRPr="000E1C74">
        <w:t>注　１　入札金額は算用数字で記載し、その頭首には「￥」又は「金」を付すこと。</w:t>
      </w:r>
    </w:p>
    <w:p w14:paraId="25B80FC1" w14:textId="4097FD94" w:rsidR="000E1C74" w:rsidRPr="000E1C74" w:rsidRDefault="000E1C74" w:rsidP="00BD0634">
      <w:pPr>
        <w:spacing w:line="240" w:lineRule="exact"/>
      </w:pPr>
      <w:r w:rsidRPr="000E1C74">
        <w:t xml:space="preserve">　　２　代理人が入札する場合の入札者の表示は、次によること。</w:t>
      </w:r>
    </w:p>
    <w:p w14:paraId="214125EC" w14:textId="77777777" w:rsidR="000E1C74" w:rsidRPr="000E1C74" w:rsidRDefault="000E1C74" w:rsidP="00BD0634">
      <w:pPr>
        <w:spacing w:line="240" w:lineRule="exact"/>
      </w:pPr>
      <w:r w:rsidRPr="000E1C74">
        <w:t xml:space="preserve">　　　　「　　　　　住　所</w:t>
      </w:r>
    </w:p>
    <w:p w14:paraId="5B589B29" w14:textId="77777777" w:rsidR="000E1C74" w:rsidRPr="000E1C74" w:rsidRDefault="000E1C74" w:rsidP="00BD0634">
      <w:pPr>
        <w:spacing w:line="240" w:lineRule="exact"/>
      </w:pPr>
      <w:r w:rsidRPr="000E1C74">
        <w:t xml:space="preserve">　　　　　入札者</w:t>
      </w:r>
    </w:p>
    <w:p w14:paraId="71455839" w14:textId="77777777" w:rsidR="000E1C74" w:rsidRPr="000E1C74" w:rsidRDefault="000E1C74" w:rsidP="00BD0634">
      <w:pPr>
        <w:spacing w:line="240" w:lineRule="exact"/>
      </w:pPr>
      <w:r w:rsidRPr="000E1C74">
        <w:t xml:space="preserve">　　　　　　　　　　氏　名</w:t>
      </w:r>
    </w:p>
    <w:p w14:paraId="0C5664DE" w14:textId="77777777" w:rsidR="000E1C74" w:rsidRPr="000E1C74" w:rsidRDefault="000E1C74" w:rsidP="00BD0634">
      <w:pPr>
        <w:spacing w:line="240" w:lineRule="exact"/>
      </w:pPr>
    </w:p>
    <w:p w14:paraId="69684A53" w14:textId="77777777" w:rsidR="000E1C74" w:rsidRPr="000E1C74" w:rsidRDefault="000E1C74" w:rsidP="00BD0634">
      <w:pPr>
        <w:spacing w:line="240" w:lineRule="exact"/>
      </w:pPr>
      <w:r w:rsidRPr="000E1C74">
        <w:t xml:space="preserve">　　　　　　　　　　住　所</w:t>
      </w:r>
    </w:p>
    <w:p w14:paraId="60F83C66" w14:textId="77777777" w:rsidR="000E1C74" w:rsidRPr="000E1C74" w:rsidRDefault="000E1C74" w:rsidP="00BD0634">
      <w:pPr>
        <w:spacing w:line="240" w:lineRule="exact"/>
      </w:pPr>
      <w:r w:rsidRPr="000E1C74">
        <w:t xml:space="preserve">　　　　　代理人</w:t>
      </w:r>
    </w:p>
    <w:p w14:paraId="2E3204A0" w14:textId="0EAD14A5" w:rsidR="000E1C74" w:rsidRPr="000E1C74" w:rsidRDefault="000E1C74" w:rsidP="00BD0634">
      <w:pPr>
        <w:spacing w:line="240" w:lineRule="exact"/>
      </w:pPr>
      <w:r w:rsidRPr="000E1C74">
        <w:t xml:space="preserve">　　　　　　　　　　氏　名　　　　　　　　</w:t>
      </w:r>
      <w:r w:rsidR="00BD7A57">
        <w:rPr>
          <w:rFonts w:hint="eastAsia"/>
        </w:rPr>
        <w:t>㊞</w:t>
      </w:r>
      <w:r w:rsidR="008F4627">
        <w:rPr>
          <w:rFonts w:hint="eastAsia"/>
        </w:rPr>
        <w:t xml:space="preserve">　</w:t>
      </w:r>
      <w:r w:rsidRPr="000E1C74">
        <w:t>」</w:t>
      </w:r>
    </w:p>
    <w:p w14:paraId="4FE8335C" w14:textId="21E7DB07" w:rsidR="000E1C74" w:rsidRPr="000E1C74" w:rsidRDefault="000E1C74" w:rsidP="001E592A">
      <w:pPr>
        <w:spacing w:line="240" w:lineRule="exact"/>
        <w:ind w:left="630" w:hangingChars="300" w:hanging="630"/>
      </w:pPr>
      <w:r w:rsidRPr="000E1C74">
        <w:t xml:space="preserve">　　３　本社以外で、支店、営業所等での入札参加者となっている場合で、復代理人が入札する場合の入札者の表示は、次によること。</w:t>
      </w:r>
    </w:p>
    <w:p w14:paraId="1A0723F8" w14:textId="77777777" w:rsidR="000E1C74" w:rsidRPr="000E1C74" w:rsidRDefault="000E1C74" w:rsidP="00BD0634">
      <w:pPr>
        <w:spacing w:line="240" w:lineRule="exact"/>
      </w:pPr>
      <w:r w:rsidRPr="000E1C74">
        <w:t xml:space="preserve">　　　　「　　　　　住　所</w:t>
      </w:r>
    </w:p>
    <w:p w14:paraId="1EFBA8E1" w14:textId="77777777" w:rsidR="000E1C74" w:rsidRPr="000E1C74" w:rsidRDefault="000E1C74" w:rsidP="00BD0634">
      <w:pPr>
        <w:spacing w:line="240" w:lineRule="exact"/>
      </w:pPr>
      <w:r w:rsidRPr="000E1C74">
        <w:t xml:space="preserve">　　　　　入札者</w:t>
      </w:r>
    </w:p>
    <w:p w14:paraId="378A73AA" w14:textId="77777777" w:rsidR="000E1C74" w:rsidRPr="000E1C74" w:rsidRDefault="000E1C74" w:rsidP="00BD0634">
      <w:pPr>
        <w:spacing w:line="240" w:lineRule="exact"/>
      </w:pPr>
      <w:r w:rsidRPr="000E1C74">
        <w:t xml:space="preserve">　　　　　　　　　　氏　名</w:t>
      </w:r>
    </w:p>
    <w:p w14:paraId="558415E0" w14:textId="77777777" w:rsidR="000E1C74" w:rsidRPr="000E1C74" w:rsidRDefault="000E1C74" w:rsidP="00BD0634">
      <w:pPr>
        <w:spacing w:line="240" w:lineRule="exact"/>
      </w:pPr>
    </w:p>
    <w:p w14:paraId="47481967" w14:textId="77777777" w:rsidR="000E1C74" w:rsidRPr="000E1C74" w:rsidRDefault="000E1C74" w:rsidP="00BD0634">
      <w:pPr>
        <w:spacing w:line="240" w:lineRule="exact"/>
      </w:pPr>
      <w:r w:rsidRPr="000E1C74">
        <w:t xml:space="preserve">　　　　　　　　　　住　所</w:t>
      </w:r>
    </w:p>
    <w:p w14:paraId="340354E4" w14:textId="77777777" w:rsidR="000E1C74" w:rsidRPr="000E1C74" w:rsidRDefault="000E1C74" w:rsidP="00BD0634">
      <w:pPr>
        <w:spacing w:line="240" w:lineRule="exact"/>
      </w:pPr>
      <w:r w:rsidRPr="000E1C74">
        <w:t xml:space="preserve">　　　　　代理人</w:t>
      </w:r>
    </w:p>
    <w:p w14:paraId="7EDC8BD0" w14:textId="77777777" w:rsidR="000E1C74" w:rsidRPr="000E1C74" w:rsidRDefault="000E1C74" w:rsidP="00BD0634">
      <w:pPr>
        <w:spacing w:line="240" w:lineRule="exact"/>
      </w:pPr>
      <w:r w:rsidRPr="000E1C74">
        <w:t xml:space="preserve">　　　　　　　　　　氏　名</w:t>
      </w:r>
    </w:p>
    <w:p w14:paraId="6DEC945C" w14:textId="77777777" w:rsidR="000E1C74" w:rsidRPr="000E1C74" w:rsidRDefault="000E1C74" w:rsidP="00BD0634">
      <w:pPr>
        <w:spacing w:line="240" w:lineRule="exact"/>
      </w:pPr>
    </w:p>
    <w:p w14:paraId="2804798C" w14:textId="77777777" w:rsidR="000E1C74" w:rsidRPr="000E1C74" w:rsidRDefault="000E1C74" w:rsidP="00BD0634">
      <w:pPr>
        <w:spacing w:line="240" w:lineRule="exact"/>
      </w:pPr>
      <w:r w:rsidRPr="000E1C74">
        <w:t xml:space="preserve">　　　　　　　　　　住　所</w:t>
      </w:r>
    </w:p>
    <w:p w14:paraId="4EB7A788" w14:textId="77777777" w:rsidR="000E1C74" w:rsidRPr="000E1C74" w:rsidRDefault="000E1C74" w:rsidP="00BD0634">
      <w:pPr>
        <w:spacing w:line="240" w:lineRule="exact"/>
      </w:pPr>
      <w:r w:rsidRPr="000E1C74">
        <w:t xml:space="preserve">　　　　　復代理人</w:t>
      </w:r>
    </w:p>
    <w:p w14:paraId="76A2E4AB" w14:textId="4312BEEF" w:rsidR="000E1C74" w:rsidRPr="000E1C74" w:rsidRDefault="000E1C74" w:rsidP="00BD0634">
      <w:pPr>
        <w:spacing w:line="240" w:lineRule="exact"/>
      </w:pPr>
      <w:r w:rsidRPr="000E1C74">
        <w:t xml:space="preserve">　　　　　　　　　　氏　名　　　　　　　　</w:t>
      </w:r>
      <w:r w:rsidR="00BD7A57">
        <w:rPr>
          <w:rFonts w:hint="eastAsia"/>
        </w:rPr>
        <w:t>㊞</w:t>
      </w:r>
      <w:r w:rsidR="008F4627">
        <w:rPr>
          <w:rFonts w:hint="eastAsia"/>
        </w:rPr>
        <w:t xml:space="preserve">　</w:t>
      </w:r>
      <w:r w:rsidRPr="000E1C74">
        <w:t>」</w:t>
      </w:r>
    </w:p>
    <w:p w14:paraId="69F04873" w14:textId="56CA613A" w:rsidR="000E1C74" w:rsidRDefault="000E1C74" w:rsidP="001E592A">
      <w:pPr>
        <w:spacing w:line="240" w:lineRule="exact"/>
        <w:ind w:left="630" w:hangingChars="300" w:hanging="630"/>
      </w:pPr>
      <w:r w:rsidRPr="000E1C74">
        <w:t xml:space="preserve">　　４　この様式は例示であり、この様式によらない入札書であっても入札要件が具備されていれば有効であること。</w:t>
      </w:r>
    </w:p>
    <w:sectPr w:rsidR="000E1C74" w:rsidSect="000E1C74">
      <w:pgSz w:w="11906" w:h="16838"/>
      <w:pgMar w:top="1134"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74"/>
    <w:rsid w:val="000E1C74"/>
    <w:rsid w:val="001E592A"/>
    <w:rsid w:val="00210041"/>
    <w:rsid w:val="00496118"/>
    <w:rsid w:val="00723275"/>
    <w:rsid w:val="0073169F"/>
    <w:rsid w:val="008D0A54"/>
    <w:rsid w:val="008F4627"/>
    <w:rsid w:val="00BB50C3"/>
    <w:rsid w:val="00BD0634"/>
    <w:rsid w:val="00BD7A57"/>
    <w:rsid w:val="00C67CB5"/>
    <w:rsid w:val="00D06BE4"/>
    <w:rsid w:val="00D60729"/>
    <w:rsid w:val="00DC01E9"/>
    <w:rsid w:val="00DF7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2B5057"/>
  <w15:chartTrackingRefBased/>
  <w15:docId w15:val="{1C7908AA-6FA7-476C-A749-28A71A24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C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1C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1C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1C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1C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1C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1C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1C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1C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C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C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C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1C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C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C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C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C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C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C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1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C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1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C74"/>
    <w:pPr>
      <w:spacing w:before="160" w:after="160"/>
      <w:jc w:val="center"/>
    </w:pPr>
    <w:rPr>
      <w:i/>
      <w:iCs/>
      <w:color w:val="404040" w:themeColor="text1" w:themeTint="BF"/>
    </w:rPr>
  </w:style>
  <w:style w:type="character" w:customStyle="1" w:styleId="a8">
    <w:name w:val="引用文 (文字)"/>
    <w:basedOn w:val="a0"/>
    <w:link w:val="a7"/>
    <w:uiPriority w:val="29"/>
    <w:rsid w:val="000E1C74"/>
    <w:rPr>
      <w:i/>
      <w:iCs/>
      <w:color w:val="404040" w:themeColor="text1" w:themeTint="BF"/>
    </w:rPr>
  </w:style>
  <w:style w:type="paragraph" w:styleId="a9">
    <w:name w:val="List Paragraph"/>
    <w:basedOn w:val="a"/>
    <w:uiPriority w:val="34"/>
    <w:qFormat/>
    <w:rsid w:val="000E1C74"/>
    <w:pPr>
      <w:ind w:left="720"/>
      <w:contextualSpacing/>
    </w:pPr>
  </w:style>
  <w:style w:type="character" w:styleId="21">
    <w:name w:val="Intense Emphasis"/>
    <w:basedOn w:val="a0"/>
    <w:uiPriority w:val="21"/>
    <w:qFormat/>
    <w:rsid w:val="000E1C74"/>
    <w:rPr>
      <w:i/>
      <w:iCs/>
      <w:color w:val="0F4761" w:themeColor="accent1" w:themeShade="BF"/>
    </w:rPr>
  </w:style>
  <w:style w:type="paragraph" w:styleId="22">
    <w:name w:val="Intense Quote"/>
    <w:basedOn w:val="a"/>
    <w:next w:val="a"/>
    <w:link w:val="23"/>
    <w:uiPriority w:val="30"/>
    <w:qFormat/>
    <w:rsid w:val="000E1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1C74"/>
    <w:rPr>
      <w:i/>
      <w:iCs/>
      <w:color w:val="0F4761" w:themeColor="accent1" w:themeShade="BF"/>
    </w:rPr>
  </w:style>
  <w:style w:type="character" w:styleId="24">
    <w:name w:val="Intense Reference"/>
    <w:basedOn w:val="a0"/>
    <w:uiPriority w:val="32"/>
    <w:qFormat/>
    <w:rsid w:val="000E1C74"/>
    <w:rPr>
      <w:b/>
      <w:bCs/>
      <w:smallCaps/>
      <w:color w:val="0F4761" w:themeColor="accent1" w:themeShade="BF"/>
      <w:spacing w:val="5"/>
    </w:rPr>
  </w:style>
  <w:style w:type="table" w:styleId="aa">
    <w:name w:val="Table Grid"/>
    <w:basedOn w:val="a1"/>
    <w:uiPriority w:val="39"/>
    <w:rsid w:val="000E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 hataya</dc:creator>
  <cp:keywords/>
  <dc:description/>
  <cp:lastModifiedBy>eri hataya</cp:lastModifiedBy>
  <cp:revision>6</cp:revision>
  <cp:lastPrinted>2026-07-07T03:00:00Z</cp:lastPrinted>
  <dcterms:created xsi:type="dcterms:W3CDTF">2026-06-17T05:23:00Z</dcterms:created>
  <dcterms:modified xsi:type="dcterms:W3CDTF">2026-07-07T03:47:00Z</dcterms:modified>
</cp:coreProperties>
</file>