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AA26C" w14:textId="77777777" w:rsidR="00AD3B89" w:rsidRDefault="00D146D3" w:rsidP="00AD3B89">
      <w:pPr>
        <w:spacing w:line="400" w:lineRule="exact"/>
        <w:jc w:val="center"/>
        <w:rPr>
          <w:rFonts w:ascii="ＭＳ 明朝" w:eastAsia="ＭＳ 明朝" w:hAnsi="ＭＳ 明朝"/>
          <w:sz w:val="28"/>
          <w:szCs w:val="36"/>
        </w:rPr>
      </w:pPr>
      <w:r w:rsidRPr="001C6212">
        <w:rPr>
          <w:rFonts w:ascii="ＭＳ 明朝" w:eastAsia="ＭＳ 明朝" w:hAnsi="ＭＳ 明朝"/>
          <w:sz w:val="28"/>
          <w:szCs w:val="36"/>
        </w:rPr>
        <w:t>仕 様 書</w:t>
      </w:r>
    </w:p>
    <w:p w14:paraId="10E9956E" w14:textId="461EC954" w:rsidR="0079094B" w:rsidRDefault="00D146D3">
      <w:pPr>
        <w:rPr>
          <w:rFonts w:ascii="ＭＳ 明朝" w:eastAsia="ＭＳ 明朝" w:hAnsi="ＭＳ 明朝"/>
        </w:rPr>
      </w:pPr>
      <w:r w:rsidRPr="001C6212">
        <w:rPr>
          <w:rFonts w:ascii="ＭＳ 明朝" w:eastAsia="ＭＳ 明朝" w:hAnsi="ＭＳ 明朝"/>
        </w:rPr>
        <w:t>１ 品 名</w:t>
      </w:r>
    </w:p>
    <w:p w14:paraId="095968BC" w14:textId="1CCE1DA4" w:rsidR="00D146D3" w:rsidRPr="00C3588C" w:rsidRDefault="0064352B" w:rsidP="000F4A45">
      <w:pPr>
        <w:ind w:firstLineChars="200" w:firstLine="420"/>
        <w:rPr>
          <w:rFonts w:ascii="ＭＳ 明朝" w:eastAsia="ＭＳ 明朝" w:hAnsi="ＭＳ 明朝"/>
        </w:rPr>
      </w:pPr>
      <w:r w:rsidRPr="00C3588C">
        <w:rPr>
          <w:rFonts w:ascii="ＭＳ 明朝" w:eastAsia="ＭＳ 明朝" w:hAnsi="ＭＳ 明朝"/>
        </w:rPr>
        <w:t>自走式</w:t>
      </w:r>
      <w:r w:rsidR="00697D47" w:rsidRPr="00C3588C">
        <w:rPr>
          <w:rFonts w:ascii="ＭＳ 明朝" w:eastAsia="ＭＳ 明朝" w:hAnsi="ＭＳ 明朝"/>
        </w:rPr>
        <w:t>ブームスプレーヤ</w:t>
      </w:r>
      <w:r w:rsidR="00D146D3" w:rsidRPr="00C3588C">
        <w:rPr>
          <w:rFonts w:ascii="ＭＳ 明朝" w:eastAsia="ＭＳ 明朝" w:hAnsi="ＭＳ 明朝"/>
        </w:rPr>
        <w:t>（１台）及び付属品</w:t>
      </w:r>
    </w:p>
    <w:p w14:paraId="06B81C3F" w14:textId="77777777" w:rsidR="000F4A45" w:rsidRPr="00C3588C" w:rsidRDefault="000F4A45" w:rsidP="000F4A45">
      <w:pPr>
        <w:ind w:firstLineChars="200" w:firstLine="420"/>
        <w:rPr>
          <w:rFonts w:ascii="ＭＳ 明朝" w:eastAsia="ＭＳ 明朝" w:hAnsi="ＭＳ 明朝"/>
        </w:rPr>
      </w:pPr>
    </w:p>
    <w:p w14:paraId="64F89AD5" w14:textId="77777777" w:rsidR="0079094B" w:rsidRPr="00C3588C" w:rsidRDefault="00D146D3" w:rsidP="00D146D3">
      <w:pPr>
        <w:rPr>
          <w:rFonts w:ascii="ＭＳ 明朝" w:eastAsia="ＭＳ 明朝" w:hAnsi="ＭＳ 明朝"/>
        </w:rPr>
      </w:pPr>
      <w:r w:rsidRPr="00C3588C">
        <w:rPr>
          <w:rFonts w:ascii="ＭＳ 明朝" w:eastAsia="ＭＳ 明朝" w:hAnsi="ＭＳ 明朝"/>
        </w:rPr>
        <w:t xml:space="preserve"> ２ 数 量</w:t>
      </w:r>
    </w:p>
    <w:p w14:paraId="5C666BB4" w14:textId="390A8E0F" w:rsidR="00D146D3" w:rsidRPr="00C3588C" w:rsidRDefault="00D146D3" w:rsidP="0079094B">
      <w:pPr>
        <w:ind w:firstLineChars="200" w:firstLine="420"/>
        <w:rPr>
          <w:rFonts w:ascii="ＭＳ 明朝" w:eastAsia="ＭＳ 明朝" w:hAnsi="ＭＳ 明朝"/>
        </w:rPr>
      </w:pPr>
      <w:r w:rsidRPr="00C3588C">
        <w:rPr>
          <w:rFonts w:ascii="ＭＳ 明朝" w:eastAsia="ＭＳ 明朝" w:hAnsi="ＭＳ 明朝"/>
        </w:rPr>
        <w:t>１式</w:t>
      </w:r>
    </w:p>
    <w:p w14:paraId="53AA93AC" w14:textId="77777777" w:rsidR="00D146D3" w:rsidRPr="00C3588C" w:rsidRDefault="00D146D3" w:rsidP="00D146D3">
      <w:pPr>
        <w:rPr>
          <w:rFonts w:ascii="ＭＳ 明朝" w:eastAsia="ＭＳ 明朝" w:hAnsi="ＭＳ 明朝"/>
        </w:rPr>
      </w:pPr>
    </w:p>
    <w:p w14:paraId="63E029B8" w14:textId="77777777" w:rsidR="00D146D3" w:rsidRPr="00C3588C" w:rsidRDefault="00D146D3" w:rsidP="00D146D3">
      <w:pPr>
        <w:rPr>
          <w:rFonts w:ascii="ＭＳ 明朝" w:eastAsia="ＭＳ 明朝" w:hAnsi="ＭＳ 明朝"/>
        </w:rPr>
      </w:pPr>
      <w:r w:rsidRPr="00C3588C">
        <w:rPr>
          <w:rFonts w:ascii="ＭＳ 明朝" w:eastAsia="ＭＳ 明朝" w:hAnsi="ＭＳ 明朝"/>
        </w:rPr>
        <w:t xml:space="preserve"> ３ 仕 様</w:t>
      </w:r>
    </w:p>
    <w:p w14:paraId="03E9AF4F" w14:textId="77777777" w:rsidR="00697D47" w:rsidRPr="00C3588C" w:rsidRDefault="00D146D3" w:rsidP="00D146D3">
      <w:pPr>
        <w:ind w:firstLineChars="202" w:firstLine="424"/>
        <w:rPr>
          <w:rFonts w:ascii="ＭＳ 明朝" w:eastAsia="ＭＳ 明朝" w:hAnsi="ＭＳ 明朝"/>
        </w:rPr>
      </w:pPr>
      <w:r w:rsidRPr="00C3588C">
        <w:rPr>
          <w:rFonts w:ascii="ＭＳ 明朝" w:eastAsia="ＭＳ 明朝" w:hAnsi="ＭＳ 明朝"/>
        </w:rPr>
        <w:t>①</w:t>
      </w:r>
      <w:r w:rsidR="00697D47" w:rsidRPr="00C3588C">
        <w:rPr>
          <w:rFonts w:ascii="ＭＳ 明朝" w:eastAsia="ＭＳ 明朝" w:hAnsi="ＭＳ 明朝"/>
        </w:rPr>
        <w:t>薬剤タンク500 L</w:t>
      </w:r>
      <w:r w:rsidR="00697D47" w:rsidRPr="00C3588C">
        <w:rPr>
          <w:rFonts w:ascii="ＭＳ 明朝" w:eastAsia="ＭＳ 明朝" w:hAnsi="ＭＳ 明朝" w:hint="eastAsia"/>
        </w:rPr>
        <w:t>以上であること</w:t>
      </w:r>
    </w:p>
    <w:p w14:paraId="2137EBC4" w14:textId="27965C0D" w:rsidR="00D146D3" w:rsidRPr="00C3588C" w:rsidRDefault="00D146D3" w:rsidP="00D146D3">
      <w:pPr>
        <w:ind w:firstLineChars="202" w:firstLine="424"/>
        <w:rPr>
          <w:rFonts w:ascii="ＭＳ 明朝" w:eastAsia="ＭＳ 明朝" w:hAnsi="ＭＳ 明朝"/>
        </w:rPr>
      </w:pPr>
      <w:r w:rsidRPr="00C3588C">
        <w:rPr>
          <w:rFonts w:ascii="ＭＳ 明朝" w:eastAsia="ＭＳ 明朝" w:hAnsi="ＭＳ 明朝"/>
        </w:rPr>
        <w:t>②</w:t>
      </w:r>
      <w:r w:rsidR="00697D47" w:rsidRPr="00C3588C">
        <w:rPr>
          <w:rFonts w:ascii="ＭＳ 明朝" w:eastAsia="ＭＳ 明朝" w:hAnsi="ＭＳ 明朝"/>
        </w:rPr>
        <w:t xml:space="preserve">散布幅15 </w:t>
      </w:r>
      <w:proofErr w:type="gramStart"/>
      <w:r w:rsidR="00697D47" w:rsidRPr="00C3588C">
        <w:rPr>
          <w:rFonts w:ascii="ＭＳ 明朝" w:eastAsia="ＭＳ 明朝" w:hAnsi="ＭＳ 明朝"/>
        </w:rPr>
        <w:t>m</w:t>
      </w:r>
      <w:proofErr w:type="gramEnd"/>
      <w:r w:rsidR="00697D47" w:rsidRPr="00C3588C">
        <w:rPr>
          <w:rFonts w:ascii="ＭＳ 明朝" w:eastAsia="ＭＳ 明朝" w:hAnsi="ＭＳ 明朝"/>
        </w:rPr>
        <w:t>以上</w:t>
      </w:r>
      <w:r w:rsidR="00697D47" w:rsidRPr="00C3588C">
        <w:rPr>
          <w:rFonts w:ascii="ＭＳ 明朝" w:eastAsia="ＭＳ 明朝" w:hAnsi="ＭＳ 明朝" w:hint="eastAsia"/>
        </w:rPr>
        <w:t>であること</w:t>
      </w:r>
    </w:p>
    <w:p w14:paraId="6A739287" w14:textId="4BF6CD95" w:rsidR="00D146D3" w:rsidRPr="00C3588C" w:rsidRDefault="00D146D3" w:rsidP="00697D47">
      <w:pPr>
        <w:ind w:firstLineChars="202" w:firstLine="424"/>
        <w:rPr>
          <w:rFonts w:ascii="ＭＳ 明朝" w:eastAsia="ＭＳ 明朝" w:hAnsi="ＭＳ 明朝"/>
        </w:rPr>
      </w:pPr>
      <w:r w:rsidRPr="00C3588C">
        <w:rPr>
          <w:rFonts w:ascii="ＭＳ 明朝" w:eastAsia="ＭＳ 明朝" w:hAnsi="ＭＳ 明朝"/>
        </w:rPr>
        <w:t>③</w:t>
      </w:r>
      <w:r w:rsidR="00697D47" w:rsidRPr="00C3588C">
        <w:rPr>
          <w:rFonts w:ascii="ＭＳ 明朝" w:eastAsia="ＭＳ 明朝" w:hAnsi="ＭＳ 明朝"/>
        </w:rPr>
        <w:t>速度連動散布装置付き</w:t>
      </w:r>
      <w:r w:rsidR="00697D47" w:rsidRPr="00C3588C">
        <w:rPr>
          <w:rFonts w:ascii="ＭＳ 明朝" w:eastAsia="ＭＳ 明朝" w:hAnsi="ＭＳ 明朝" w:hint="eastAsia"/>
        </w:rPr>
        <w:t>であること</w:t>
      </w:r>
    </w:p>
    <w:p w14:paraId="6D756E57" w14:textId="4D58B6C8" w:rsidR="0064352B" w:rsidRPr="00C3588C" w:rsidRDefault="0064352B" w:rsidP="00697D47">
      <w:pPr>
        <w:ind w:firstLineChars="202" w:firstLine="424"/>
        <w:rPr>
          <w:rFonts w:ascii="ＭＳ 明朝" w:eastAsia="ＭＳ 明朝" w:hAnsi="ＭＳ 明朝"/>
        </w:rPr>
      </w:pPr>
      <w:r w:rsidRPr="00C3588C">
        <w:rPr>
          <w:rFonts w:ascii="ＭＳ 明朝" w:eastAsia="ＭＳ 明朝" w:hAnsi="ＭＳ 明朝" w:hint="eastAsia"/>
        </w:rPr>
        <w:t>④</w:t>
      </w:r>
      <w:r w:rsidRPr="00C3588C">
        <w:rPr>
          <w:rFonts w:ascii="ＭＳ 明朝" w:eastAsia="ＭＳ 明朝" w:hAnsi="ＭＳ 明朝"/>
        </w:rPr>
        <w:t>輪距が1200mmである</w:t>
      </w:r>
      <w:r w:rsidRPr="00C3588C">
        <w:rPr>
          <w:rFonts w:ascii="ＭＳ 明朝" w:eastAsia="ＭＳ 明朝" w:hAnsi="ＭＳ 明朝" w:hint="eastAsia"/>
        </w:rPr>
        <w:t>こと</w:t>
      </w:r>
    </w:p>
    <w:p w14:paraId="3E81E091" w14:textId="2E72A288" w:rsidR="00360C00" w:rsidRPr="00C3588C" w:rsidRDefault="00360C00" w:rsidP="00697D47">
      <w:pPr>
        <w:ind w:firstLineChars="202" w:firstLine="424"/>
        <w:rPr>
          <w:rFonts w:ascii="ＭＳ 明朝" w:eastAsia="ＭＳ 明朝" w:hAnsi="ＭＳ 明朝"/>
        </w:rPr>
      </w:pPr>
      <w:r w:rsidRPr="00C3588C">
        <w:rPr>
          <w:rFonts w:ascii="ＭＳ 明朝" w:eastAsia="ＭＳ 明朝" w:hAnsi="ＭＳ 明朝" w:hint="eastAsia"/>
        </w:rPr>
        <w:t>⑤最低地上高ないし有効地上高が850mm以下であること</w:t>
      </w:r>
    </w:p>
    <w:p w14:paraId="74290284" w14:textId="0A3CD4B1" w:rsidR="00360C00" w:rsidRPr="00C3588C" w:rsidRDefault="00360C00" w:rsidP="00697D47">
      <w:pPr>
        <w:ind w:firstLineChars="202" w:firstLine="424"/>
        <w:rPr>
          <w:rFonts w:ascii="ＭＳ 明朝" w:eastAsia="ＭＳ 明朝" w:hAnsi="ＭＳ 明朝"/>
        </w:rPr>
      </w:pPr>
      <w:r w:rsidRPr="00C3588C">
        <w:rPr>
          <w:rFonts w:ascii="ＭＳ 明朝" w:eastAsia="ＭＳ 明朝" w:hAnsi="ＭＳ 明朝" w:hint="eastAsia"/>
        </w:rPr>
        <w:t>⑥タイヤ等の装備は畑作圃場</w:t>
      </w:r>
      <w:r w:rsidR="00A06055" w:rsidRPr="00C3588C">
        <w:rPr>
          <w:rFonts w:ascii="ＭＳ 明朝" w:eastAsia="ＭＳ 明朝" w:hAnsi="ＭＳ 明朝" w:hint="eastAsia"/>
        </w:rPr>
        <w:t>での使用</w:t>
      </w:r>
      <w:r w:rsidRPr="00C3588C">
        <w:rPr>
          <w:rFonts w:ascii="ＭＳ 明朝" w:eastAsia="ＭＳ 明朝" w:hAnsi="ＭＳ 明朝" w:hint="eastAsia"/>
        </w:rPr>
        <w:t>を想定した物とする</w:t>
      </w:r>
      <w:r w:rsidR="00FA4AC7">
        <w:rPr>
          <w:rFonts w:ascii="ＭＳ 明朝" w:eastAsia="ＭＳ 明朝" w:hAnsi="ＭＳ 明朝" w:hint="eastAsia"/>
        </w:rPr>
        <w:t>こと</w:t>
      </w:r>
    </w:p>
    <w:p w14:paraId="5507F6D1" w14:textId="77777777" w:rsidR="000F4A45" w:rsidRPr="0051007E" w:rsidRDefault="000F4A45" w:rsidP="00D146D3">
      <w:pPr>
        <w:ind w:firstLineChars="202" w:firstLine="424"/>
        <w:rPr>
          <w:rFonts w:ascii="ＭＳ 明朝" w:eastAsia="ＭＳ 明朝" w:hAnsi="ＭＳ 明朝"/>
          <w:color w:val="000000" w:themeColor="text1"/>
        </w:rPr>
      </w:pPr>
    </w:p>
    <w:p w14:paraId="55E0D09E" w14:textId="18A695C0" w:rsidR="00D146D3" w:rsidRPr="008F25A1" w:rsidRDefault="00D146D3" w:rsidP="00D146D3">
      <w:pPr>
        <w:rPr>
          <w:rFonts w:ascii="ＭＳ 明朝" w:eastAsia="ＭＳ 明朝" w:hAnsi="ＭＳ 明朝"/>
        </w:rPr>
      </w:pPr>
      <w:r w:rsidRPr="008F25A1">
        <w:rPr>
          <w:rFonts w:ascii="ＭＳ 明朝" w:eastAsia="ＭＳ 明朝" w:hAnsi="ＭＳ 明朝"/>
        </w:rPr>
        <w:t xml:space="preserve">４ 納入及び取扱説明 </w:t>
      </w:r>
    </w:p>
    <w:p w14:paraId="7C60FAD8" w14:textId="77777777" w:rsidR="00D146D3" w:rsidRPr="008F25A1" w:rsidRDefault="00D146D3" w:rsidP="00D146D3">
      <w:pPr>
        <w:ind w:leftChars="201" w:left="422" w:firstLineChars="100" w:firstLine="210"/>
        <w:rPr>
          <w:rFonts w:ascii="ＭＳ 明朝" w:eastAsia="ＭＳ 明朝" w:hAnsi="ＭＳ 明朝"/>
        </w:rPr>
      </w:pPr>
      <w:r w:rsidRPr="008F25A1">
        <w:rPr>
          <w:rFonts w:ascii="ＭＳ 明朝" w:eastAsia="ＭＳ 明朝" w:hAnsi="ＭＳ 明朝"/>
        </w:rPr>
        <w:t xml:space="preserve">当該物品の納入に際して、運搬、動作確認、調整等に要する諸経費はすべて受注者 の負担とし、納入後に取扱説明を実施すること。 </w:t>
      </w:r>
    </w:p>
    <w:p w14:paraId="7BB99A55" w14:textId="77777777" w:rsidR="00D146D3" w:rsidRPr="008F25A1" w:rsidRDefault="00D146D3" w:rsidP="00D146D3">
      <w:pPr>
        <w:rPr>
          <w:rFonts w:ascii="ＭＳ 明朝" w:eastAsia="ＭＳ 明朝" w:hAnsi="ＭＳ 明朝"/>
        </w:rPr>
      </w:pPr>
    </w:p>
    <w:p w14:paraId="31CDED11" w14:textId="77777777" w:rsidR="00D146D3" w:rsidRPr="008F25A1" w:rsidRDefault="00D146D3" w:rsidP="00D146D3">
      <w:pPr>
        <w:rPr>
          <w:rFonts w:ascii="ＭＳ 明朝" w:eastAsia="ＭＳ 明朝" w:hAnsi="ＭＳ 明朝"/>
        </w:rPr>
      </w:pPr>
      <w:r w:rsidRPr="008F25A1">
        <w:rPr>
          <w:rFonts w:ascii="ＭＳ 明朝" w:eastAsia="ＭＳ 明朝" w:hAnsi="ＭＳ 明朝"/>
        </w:rPr>
        <w:t xml:space="preserve">５ 保 証 </w:t>
      </w:r>
    </w:p>
    <w:p w14:paraId="58171C9D" w14:textId="073906FE" w:rsidR="00D146D3" w:rsidRDefault="00D146D3" w:rsidP="00D146D3">
      <w:pPr>
        <w:ind w:leftChars="201" w:left="422" w:firstLineChars="100" w:firstLine="210"/>
        <w:rPr>
          <w:rFonts w:ascii="ＭＳ 明朝" w:eastAsia="ＭＳ 明朝" w:hAnsi="ＭＳ 明朝"/>
        </w:rPr>
      </w:pPr>
      <w:r w:rsidRPr="008F25A1">
        <w:rPr>
          <w:rFonts w:ascii="ＭＳ 明朝" w:eastAsia="ＭＳ 明朝" w:hAnsi="ＭＳ 明朝"/>
        </w:rPr>
        <w:t>納入後１年以内に設計及び製作上の欠陥によるものと見なされる故障が発生した場 合の修理は、受注者が無償で行うこと。ただし、製造会社等が別に定めた保証期間が １年以上にわたる場合は、それを適用する。</w:t>
      </w:r>
    </w:p>
    <w:p w14:paraId="7C48CF74" w14:textId="77777777" w:rsidR="00697D47" w:rsidRPr="008F25A1" w:rsidRDefault="00697D47" w:rsidP="00D146D3">
      <w:pPr>
        <w:ind w:leftChars="201" w:left="422" w:firstLineChars="100" w:firstLine="210"/>
        <w:rPr>
          <w:rFonts w:ascii="ＭＳ 明朝" w:eastAsia="ＭＳ 明朝" w:hAnsi="ＭＳ 明朝"/>
        </w:rPr>
      </w:pPr>
    </w:p>
    <w:p w14:paraId="623E645C" w14:textId="03A23681" w:rsidR="008113FC" w:rsidRDefault="00D146D3" w:rsidP="00D146D3">
      <w:pPr>
        <w:rPr>
          <w:rFonts w:ascii="ＭＳ 明朝" w:eastAsia="ＭＳ 明朝" w:hAnsi="ＭＳ 明朝"/>
        </w:rPr>
      </w:pPr>
      <w:r w:rsidRPr="008F25A1">
        <w:rPr>
          <w:rFonts w:ascii="ＭＳ 明朝" w:eastAsia="ＭＳ 明朝" w:hAnsi="ＭＳ 明朝"/>
        </w:rPr>
        <w:t>６</w:t>
      </w:r>
      <w:r w:rsidR="008113FC">
        <w:rPr>
          <w:rFonts w:ascii="ＭＳ 明朝" w:eastAsia="ＭＳ 明朝" w:hAnsi="ＭＳ 明朝" w:hint="eastAsia"/>
        </w:rPr>
        <w:t xml:space="preserve">　</w:t>
      </w:r>
      <w:r w:rsidRPr="008F25A1">
        <w:rPr>
          <w:rFonts w:ascii="ＭＳ 明朝" w:eastAsia="ＭＳ 明朝" w:hAnsi="ＭＳ 明朝"/>
        </w:rPr>
        <w:t xml:space="preserve">その他 </w:t>
      </w:r>
    </w:p>
    <w:p w14:paraId="71753FDB" w14:textId="77777777" w:rsidR="008113FC" w:rsidRDefault="008113FC" w:rsidP="008113FC">
      <w:pPr>
        <w:rPr>
          <w:rFonts w:ascii="ＭＳ 明朝" w:eastAsia="ＭＳ 明朝" w:hAnsi="ＭＳ 明朝"/>
        </w:rPr>
      </w:pPr>
      <w:r>
        <w:rPr>
          <w:rFonts w:ascii="ＭＳ 明朝" w:eastAsia="ＭＳ 明朝" w:hAnsi="ＭＳ 明朝" w:hint="eastAsia"/>
        </w:rPr>
        <w:t xml:space="preserve">　・参考として、（株）丸山製作所 BSA-502LDS と同等以上であること。</w:t>
      </w:r>
    </w:p>
    <w:p w14:paraId="1FA2414E" w14:textId="77777777" w:rsidR="008113FC" w:rsidRDefault="00D146D3" w:rsidP="008113FC">
      <w:pPr>
        <w:ind w:firstLineChars="100" w:firstLine="210"/>
        <w:rPr>
          <w:rFonts w:ascii="ＭＳ 明朝" w:eastAsia="ＭＳ 明朝" w:hAnsi="ＭＳ 明朝"/>
        </w:rPr>
      </w:pPr>
      <w:r w:rsidRPr="008F25A1">
        <w:rPr>
          <w:rFonts w:ascii="ＭＳ 明朝" w:eastAsia="ＭＳ 明朝" w:hAnsi="ＭＳ 明朝"/>
        </w:rPr>
        <w:t xml:space="preserve">・当該物品は新品であること。 </w:t>
      </w:r>
    </w:p>
    <w:p w14:paraId="5DF08704" w14:textId="2EB010FF" w:rsidR="0073121C" w:rsidRDefault="00D146D3" w:rsidP="008113FC">
      <w:pPr>
        <w:ind w:firstLineChars="100" w:firstLine="210"/>
        <w:rPr>
          <w:rFonts w:ascii="ＭＳ 明朝" w:eastAsia="ＭＳ 明朝" w:hAnsi="ＭＳ 明朝"/>
        </w:rPr>
      </w:pPr>
      <w:r w:rsidRPr="008F25A1">
        <w:rPr>
          <w:rFonts w:ascii="ＭＳ 明朝" w:eastAsia="ＭＳ 明朝" w:hAnsi="ＭＳ 明朝"/>
        </w:rPr>
        <w:t>・当該物品の取扱説明書を１部以上提出すること。</w:t>
      </w:r>
    </w:p>
    <w:p w14:paraId="4B289DCB" w14:textId="77777777" w:rsidR="008113FC" w:rsidRDefault="008113FC" w:rsidP="008113FC">
      <w:pPr>
        <w:ind w:firstLineChars="100" w:firstLine="210"/>
        <w:rPr>
          <w:rFonts w:ascii="ＭＳ 明朝" w:eastAsia="ＭＳ 明朝" w:hAnsi="ＭＳ 明朝"/>
        </w:rPr>
      </w:pPr>
      <w:r>
        <w:rPr>
          <w:rFonts w:ascii="ＭＳ 明朝" w:eastAsia="ＭＳ 明朝" w:hAnsi="ＭＳ 明朝" w:hint="eastAsia"/>
        </w:rPr>
        <w:t>・その他、本仕様に定めのない事項で疑義が生じたときは担当職員と協議し、その指示</w:t>
      </w:r>
    </w:p>
    <w:p w14:paraId="25381892" w14:textId="660439C1" w:rsidR="008113FC" w:rsidRPr="008113FC" w:rsidRDefault="008113FC" w:rsidP="008113FC">
      <w:pPr>
        <w:ind w:firstLineChars="200" w:firstLine="420"/>
        <w:rPr>
          <w:rFonts w:ascii="ＭＳ 明朝" w:eastAsia="ＭＳ 明朝" w:hAnsi="ＭＳ 明朝"/>
        </w:rPr>
      </w:pPr>
      <w:r>
        <w:rPr>
          <w:rFonts w:ascii="ＭＳ 明朝" w:eastAsia="ＭＳ 明朝" w:hAnsi="ＭＳ 明朝" w:hint="eastAsia"/>
        </w:rPr>
        <w:t>によること。</w:t>
      </w:r>
    </w:p>
    <w:sectPr w:rsidR="008113FC" w:rsidRPr="008113FC" w:rsidSect="00CC6A93">
      <w:pgSz w:w="11906" w:h="16838"/>
      <w:pgMar w:top="426" w:right="1701" w:bottom="42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6513C" w14:textId="77777777" w:rsidR="00A2128E" w:rsidRDefault="00A2128E" w:rsidP="00AD3B89">
      <w:r>
        <w:separator/>
      </w:r>
    </w:p>
  </w:endnote>
  <w:endnote w:type="continuationSeparator" w:id="0">
    <w:p w14:paraId="148DCC8D" w14:textId="77777777" w:rsidR="00A2128E" w:rsidRDefault="00A2128E" w:rsidP="00AD3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864" w14:textId="77777777" w:rsidR="00A2128E" w:rsidRDefault="00A2128E" w:rsidP="00AD3B89">
      <w:r>
        <w:separator/>
      </w:r>
    </w:p>
  </w:footnote>
  <w:footnote w:type="continuationSeparator" w:id="0">
    <w:p w14:paraId="697759B3" w14:textId="77777777" w:rsidR="00A2128E" w:rsidRDefault="00A2128E" w:rsidP="00AD3B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096"/>
    <w:rsid w:val="00006E59"/>
    <w:rsid w:val="00007DBE"/>
    <w:rsid w:val="0001299E"/>
    <w:rsid w:val="00022B45"/>
    <w:rsid w:val="00023714"/>
    <w:rsid w:val="00026290"/>
    <w:rsid w:val="00030736"/>
    <w:rsid w:val="00031DFD"/>
    <w:rsid w:val="00034B87"/>
    <w:rsid w:val="000824DA"/>
    <w:rsid w:val="0009014E"/>
    <w:rsid w:val="00094756"/>
    <w:rsid w:val="00095813"/>
    <w:rsid w:val="000A0A6B"/>
    <w:rsid w:val="000B1312"/>
    <w:rsid w:val="000B172A"/>
    <w:rsid w:val="000B1C08"/>
    <w:rsid w:val="000C14EA"/>
    <w:rsid w:val="000D6110"/>
    <w:rsid w:val="000E7C36"/>
    <w:rsid w:val="000F4A45"/>
    <w:rsid w:val="000F4D36"/>
    <w:rsid w:val="000F5174"/>
    <w:rsid w:val="00107A3C"/>
    <w:rsid w:val="00121584"/>
    <w:rsid w:val="00124912"/>
    <w:rsid w:val="00127F8B"/>
    <w:rsid w:val="00130488"/>
    <w:rsid w:val="00165A9A"/>
    <w:rsid w:val="001A7537"/>
    <w:rsid w:val="001C6212"/>
    <w:rsid w:val="00234F03"/>
    <w:rsid w:val="002446F2"/>
    <w:rsid w:val="00247F94"/>
    <w:rsid w:val="00250903"/>
    <w:rsid w:val="00257B76"/>
    <w:rsid w:val="00261219"/>
    <w:rsid w:val="0026754B"/>
    <w:rsid w:val="00271380"/>
    <w:rsid w:val="00271822"/>
    <w:rsid w:val="002A12A5"/>
    <w:rsid w:val="002A62AE"/>
    <w:rsid w:val="002A6E19"/>
    <w:rsid w:val="002B5B5B"/>
    <w:rsid w:val="002C5E4B"/>
    <w:rsid w:val="002D2FD7"/>
    <w:rsid w:val="002F5954"/>
    <w:rsid w:val="00310D22"/>
    <w:rsid w:val="0033150A"/>
    <w:rsid w:val="00342CD8"/>
    <w:rsid w:val="00345651"/>
    <w:rsid w:val="00360C00"/>
    <w:rsid w:val="00361F69"/>
    <w:rsid w:val="00397B81"/>
    <w:rsid w:val="003A73CD"/>
    <w:rsid w:val="003F34B1"/>
    <w:rsid w:val="003F6E59"/>
    <w:rsid w:val="004033C9"/>
    <w:rsid w:val="00415B74"/>
    <w:rsid w:val="004344EF"/>
    <w:rsid w:val="004451E2"/>
    <w:rsid w:val="00490E37"/>
    <w:rsid w:val="004A1405"/>
    <w:rsid w:val="004B287B"/>
    <w:rsid w:val="004B4EA3"/>
    <w:rsid w:val="004B603E"/>
    <w:rsid w:val="004C358F"/>
    <w:rsid w:val="004C6771"/>
    <w:rsid w:val="004E29B3"/>
    <w:rsid w:val="004E77B8"/>
    <w:rsid w:val="0051007E"/>
    <w:rsid w:val="005246A9"/>
    <w:rsid w:val="00542115"/>
    <w:rsid w:val="005448ED"/>
    <w:rsid w:val="00546828"/>
    <w:rsid w:val="00546FE8"/>
    <w:rsid w:val="0055161A"/>
    <w:rsid w:val="005610EC"/>
    <w:rsid w:val="00580C75"/>
    <w:rsid w:val="00584663"/>
    <w:rsid w:val="00595C66"/>
    <w:rsid w:val="005A5C43"/>
    <w:rsid w:val="005A7B3B"/>
    <w:rsid w:val="005B0F87"/>
    <w:rsid w:val="005C4C5A"/>
    <w:rsid w:val="005C5804"/>
    <w:rsid w:val="005D3849"/>
    <w:rsid w:val="005D65B2"/>
    <w:rsid w:val="005E227F"/>
    <w:rsid w:val="005E4A1C"/>
    <w:rsid w:val="0062568E"/>
    <w:rsid w:val="00642135"/>
    <w:rsid w:val="0064352B"/>
    <w:rsid w:val="0064522F"/>
    <w:rsid w:val="006857C7"/>
    <w:rsid w:val="00697D47"/>
    <w:rsid w:val="006C7396"/>
    <w:rsid w:val="006D72C8"/>
    <w:rsid w:val="006F520A"/>
    <w:rsid w:val="006F6D65"/>
    <w:rsid w:val="006F75E1"/>
    <w:rsid w:val="00702785"/>
    <w:rsid w:val="00704A6B"/>
    <w:rsid w:val="007102C3"/>
    <w:rsid w:val="007111FC"/>
    <w:rsid w:val="00711B24"/>
    <w:rsid w:val="00716970"/>
    <w:rsid w:val="00727B4D"/>
    <w:rsid w:val="0073121C"/>
    <w:rsid w:val="00735504"/>
    <w:rsid w:val="007370C4"/>
    <w:rsid w:val="00744101"/>
    <w:rsid w:val="0075505A"/>
    <w:rsid w:val="007623E0"/>
    <w:rsid w:val="00770096"/>
    <w:rsid w:val="00781579"/>
    <w:rsid w:val="007825F0"/>
    <w:rsid w:val="0078751E"/>
    <w:rsid w:val="0079094B"/>
    <w:rsid w:val="007A783F"/>
    <w:rsid w:val="007B11B2"/>
    <w:rsid w:val="007F4363"/>
    <w:rsid w:val="00804503"/>
    <w:rsid w:val="008113FC"/>
    <w:rsid w:val="00816F52"/>
    <w:rsid w:val="00823E5A"/>
    <w:rsid w:val="00846259"/>
    <w:rsid w:val="00847405"/>
    <w:rsid w:val="0085071C"/>
    <w:rsid w:val="008611BA"/>
    <w:rsid w:val="008702A1"/>
    <w:rsid w:val="00871CAF"/>
    <w:rsid w:val="00875171"/>
    <w:rsid w:val="00883447"/>
    <w:rsid w:val="00884701"/>
    <w:rsid w:val="00892A14"/>
    <w:rsid w:val="008A1B2B"/>
    <w:rsid w:val="008A5F28"/>
    <w:rsid w:val="008F25A1"/>
    <w:rsid w:val="00901369"/>
    <w:rsid w:val="00907B95"/>
    <w:rsid w:val="00911A4A"/>
    <w:rsid w:val="00924E94"/>
    <w:rsid w:val="00926B70"/>
    <w:rsid w:val="0094170D"/>
    <w:rsid w:val="00945CE0"/>
    <w:rsid w:val="00966DD0"/>
    <w:rsid w:val="009806F3"/>
    <w:rsid w:val="00984FA2"/>
    <w:rsid w:val="009E5ADA"/>
    <w:rsid w:val="009E64BD"/>
    <w:rsid w:val="009F2C26"/>
    <w:rsid w:val="00A03690"/>
    <w:rsid w:val="00A06055"/>
    <w:rsid w:val="00A1327C"/>
    <w:rsid w:val="00A2128E"/>
    <w:rsid w:val="00A77B13"/>
    <w:rsid w:val="00A91037"/>
    <w:rsid w:val="00AA0699"/>
    <w:rsid w:val="00AB4D89"/>
    <w:rsid w:val="00AC077D"/>
    <w:rsid w:val="00AD25BF"/>
    <w:rsid w:val="00AD3B89"/>
    <w:rsid w:val="00AF3310"/>
    <w:rsid w:val="00AF3BFF"/>
    <w:rsid w:val="00AF6728"/>
    <w:rsid w:val="00B208DA"/>
    <w:rsid w:val="00B21A63"/>
    <w:rsid w:val="00B23D83"/>
    <w:rsid w:val="00B301E8"/>
    <w:rsid w:val="00B344C3"/>
    <w:rsid w:val="00B40DD2"/>
    <w:rsid w:val="00B72A01"/>
    <w:rsid w:val="00B9230F"/>
    <w:rsid w:val="00BA0F14"/>
    <w:rsid w:val="00BB2A15"/>
    <w:rsid w:val="00BC7181"/>
    <w:rsid w:val="00BF4A49"/>
    <w:rsid w:val="00C00FA6"/>
    <w:rsid w:val="00C14D17"/>
    <w:rsid w:val="00C20C38"/>
    <w:rsid w:val="00C20DB8"/>
    <w:rsid w:val="00C3588C"/>
    <w:rsid w:val="00C53885"/>
    <w:rsid w:val="00C621F8"/>
    <w:rsid w:val="00C6543C"/>
    <w:rsid w:val="00C66BE5"/>
    <w:rsid w:val="00C730DF"/>
    <w:rsid w:val="00C766C2"/>
    <w:rsid w:val="00C863B8"/>
    <w:rsid w:val="00CA5C79"/>
    <w:rsid w:val="00CC36DE"/>
    <w:rsid w:val="00CC4C36"/>
    <w:rsid w:val="00CC6A93"/>
    <w:rsid w:val="00CD1415"/>
    <w:rsid w:val="00CD3E74"/>
    <w:rsid w:val="00D146D3"/>
    <w:rsid w:val="00D253B4"/>
    <w:rsid w:val="00D50B54"/>
    <w:rsid w:val="00D72B77"/>
    <w:rsid w:val="00DC5DD8"/>
    <w:rsid w:val="00DE5849"/>
    <w:rsid w:val="00DE6B6D"/>
    <w:rsid w:val="00E112BF"/>
    <w:rsid w:val="00E12C4A"/>
    <w:rsid w:val="00E219BA"/>
    <w:rsid w:val="00E2218A"/>
    <w:rsid w:val="00E41DC1"/>
    <w:rsid w:val="00E44AE9"/>
    <w:rsid w:val="00E924B3"/>
    <w:rsid w:val="00EB1FF7"/>
    <w:rsid w:val="00EC31B2"/>
    <w:rsid w:val="00EE41BE"/>
    <w:rsid w:val="00EF7B99"/>
    <w:rsid w:val="00F26115"/>
    <w:rsid w:val="00F47EFB"/>
    <w:rsid w:val="00F615B2"/>
    <w:rsid w:val="00F71B5F"/>
    <w:rsid w:val="00F937F2"/>
    <w:rsid w:val="00FA4AC7"/>
    <w:rsid w:val="00FC4A3D"/>
    <w:rsid w:val="00FE6F82"/>
    <w:rsid w:val="00FF5C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87003F"/>
  <w15:chartTrackingRefBased/>
  <w15:docId w15:val="{AE19585A-6D97-4441-8D93-0438F36B8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7009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7009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7009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7009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7009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7009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7009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7009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7009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7009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7009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7009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7009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7009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7009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7009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7009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7009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7009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700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7009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7009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70096"/>
    <w:pPr>
      <w:spacing w:before="160" w:after="160"/>
      <w:jc w:val="center"/>
    </w:pPr>
    <w:rPr>
      <w:i/>
      <w:iCs/>
      <w:color w:val="404040" w:themeColor="text1" w:themeTint="BF"/>
    </w:rPr>
  </w:style>
  <w:style w:type="character" w:customStyle="1" w:styleId="a8">
    <w:name w:val="引用文 (文字)"/>
    <w:basedOn w:val="a0"/>
    <w:link w:val="a7"/>
    <w:uiPriority w:val="29"/>
    <w:rsid w:val="00770096"/>
    <w:rPr>
      <w:i/>
      <w:iCs/>
      <w:color w:val="404040" w:themeColor="text1" w:themeTint="BF"/>
    </w:rPr>
  </w:style>
  <w:style w:type="paragraph" w:styleId="a9">
    <w:name w:val="List Paragraph"/>
    <w:basedOn w:val="a"/>
    <w:uiPriority w:val="34"/>
    <w:qFormat/>
    <w:rsid w:val="00770096"/>
    <w:pPr>
      <w:ind w:left="720"/>
      <w:contextualSpacing/>
    </w:pPr>
  </w:style>
  <w:style w:type="character" w:styleId="21">
    <w:name w:val="Intense Emphasis"/>
    <w:basedOn w:val="a0"/>
    <w:uiPriority w:val="21"/>
    <w:qFormat/>
    <w:rsid w:val="00770096"/>
    <w:rPr>
      <w:i/>
      <w:iCs/>
      <w:color w:val="2F5496" w:themeColor="accent1" w:themeShade="BF"/>
    </w:rPr>
  </w:style>
  <w:style w:type="paragraph" w:styleId="22">
    <w:name w:val="Intense Quote"/>
    <w:basedOn w:val="a"/>
    <w:next w:val="a"/>
    <w:link w:val="23"/>
    <w:uiPriority w:val="30"/>
    <w:qFormat/>
    <w:rsid w:val="007700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770096"/>
    <w:rPr>
      <w:i/>
      <w:iCs/>
      <w:color w:val="2F5496" w:themeColor="accent1" w:themeShade="BF"/>
    </w:rPr>
  </w:style>
  <w:style w:type="character" w:styleId="24">
    <w:name w:val="Intense Reference"/>
    <w:basedOn w:val="a0"/>
    <w:uiPriority w:val="32"/>
    <w:qFormat/>
    <w:rsid w:val="00770096"/>
    <w:rPr>
      <w:b/>
      <w:bCs/>
      <w:smallCaps/>
      <w:color w:val="2F5496" w:themeColor="accent1" w:themeShade="BF"/>
      <w:spacing w:val="5"/>
    </w:rPr>
  </w:style>
  <w:style w:type="paragraph" w:styleId="aa">
    <w:name w:val="header"/>
    <w:basedOn w:val="a"/>
    <w:link w:val="ab"/>
    <w:uiPriority w:val="99"/>
    <w:unhideWhenUsed/>
    <w:rsid w:val="00AD3B89"/>
    <w:pPr>
      <w:tabs>
        <w:tab w:val="center" w:pos="4252"/>
        <w:tab w:val="right" w:pos="8504"/>
      </w:tabs>
      <w:snapToGrid w:val="0"/>
    </w:pPr>
  </w:style>
  <w:style w:type="character" w:customStyle="1" w:styleId="ab">
    <w:name w:val="ヘッダー (文字)"/>
    <w:basedOn w:val="a0"/>
    <w:link w:val="aa"/>
    <w:uiPriority w:val="99"/>
    <w:rsid w:val="00AD3B89"/>
  </w:style>
  <w:style w:type="paragraph" w:styleId="ac">
    <w:name w:val="footer"/>
    <w:basedOn w:val="a"/>
    <w:link w:val="ad"/>
    <w:uiPriority w:val="99"/>
    <w:unhideWhenUsed/>
    <w:rsid w:val="00AD3B89"/>
    <w:pPr>
      <w:tabs>
        <w:tab w:val="center" w:pos="4252"/>
        <w:tab w:val="right" w:pos="8504"/>
      </w:tabs>
      <w:snapToGrid w:val="0"/>
    </w:pPr>
  </w:style>
  <w:style w:type="character" w:customStyle="1" w:styleId="ad">
    <w:name w:val="フッター (文字)"/>
    <w:basedOn w:val="a0"/>
    <w:link w:val="ac"/>
    <w:uiPriority w:val="99"/>
    <w:rsid w:val="00AD3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73</Words>
  <Characters>420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奥山　昌隆</dc:creator>
  <cp:keywords/>
  <dc:description/>
  <cp:lastModifiedBy>三浦　風香</cp:lastModifiedBy>
  <cp:revision>7</cp:revision>
  <cp:lastPrinted>2026-10-16T04:50:00Z</cp:lastPrinted>
  <dcterms:created xsi:type="dcterms:W3CDTF">2026-10-06T01:12:00Z</dcterms:created>
  <dcterms:modified xsi:type="dcterms:W3CDTF">2026-10-16T04:50:00Z</dcterms:modified>
</cp:coreProperties>
</file>