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903B"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6250A61B" w14:textId="77777777">
        <w:tc>
          <w:tcPr>
            <w:tcW w:w="9537" w:type="dxa"/>
          </w:tcPr>
          <w:p w14:paraId="255D0B3D"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D84FAE6" w14:textId="77777777" w:rsidR="00B77FD8" w:rsidRPr="00596F0F" w:rsidRDefault="00B77FD8">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719A3E4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549D16"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A1B26BD" w14:textId="6ED5141C" w:rsidR="00B77FD8" w:rsidRPr="00596F0F" w:rsidRDefault="000C04C1">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B77FD8" w:rsidRPr="00596F0F">
              <w:rPr>
                <w:rFonts w:asciiTheme="minorEastAsia" w:eastAsiaTheme="minorEastAsia" w:hAnsiTheme="minorEastAsia" w:hint="eastAsia"/>
              </w:rPr>
              <w:t xml:space="preserve">　　　年　　　月　　　日</w:t>
            </w:r>
          </w:p>
          <w:p w14:paraId="5EAA0104"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AF5E6EC"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6A8B7DE" w14:textId="77777777" w:rsidR="00B77FD8" w:rsidRPr="00596F0F" w:rsidRDefault="00B77FD8">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11A261BE" w14:textId="0FB90A46" w:rsidR="00B77FD8" w:rsidRPr="00596F0F" w:rsidRDefault="00D73574" w:rsidP="00D73574">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6A0139">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1D8C824E" w14:textId="77777777" w:rsidR="00B77FD8" w:rsidRPr="006A0139"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26F9A5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E81CC2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482FE3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05F6769" w14:textId="77777777" w:rsidR="00B77FD8" w:rsidRPr="00596F0F" w:rsidRDefault="00B77FD8" w:rsidP="004A3046">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 xml:space="preserve">住　</w:t>
            </w:r>
            <w:r w:rsidR="004A3046"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所</w:t>
            </w:r>
          </w:p>
          <w:p w14:paraId="270F0269" w14:textId="77777777" w:rsidR="00B77FD8" w:rsidRPr="00596F0F" w:rsidRDefault="004A3046" w:rsidP="004A3046">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05DC32C4" w14:textId="77777777" w:rsidR="00B77FD8" w:rsidRPr="00596F0F" w:rsidRDefault="004A3046" w:rsidP="004A3046">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代表者職氏名</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6B943AA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09B1460"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8697C85"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11DAC566"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を代理人と定め、</w:t>
            </w:r>
          </w:p>
          <w:p w14:paraId="10D38DAF" w14:textId="77777777" w:rsidR="004A3046" w:rsidRPr="00596F0F" w:rsidRDefault="004A3046" w:rsidP="004A3046">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EEF2BD2" w14:textId="77777777" w:rsidR="00F903B8" w:rsidRPr="00596F0F" w:rsidRDefault="00F903B8" w:rsidP="00F903B8">
            <w:pPr>
              <w:pStyle w:val="a3"/>
              <w:suppressAutoHyphens/>
              <w:kinsoku w:val="0"/>
              <w:wordWrap w:val="0"/>
              <w:autoSpaceDE w:val="0"/>
              <w:autoSpaceDN w:val="0"/>
              <w:spacing w:line="290" w:lineRule="atLeast"/>
              <w:jc w:val="left"/>
              <w:rPr>
                <w:rFonts w:asciiTheme="minorEastAsia" w:eastAsiaTheme="minorEastAsia" w:hAnsiTheme="minorEastAsia"/>
              </w:rPr>
            </w:pPr>
          </w:p>
          <w:p w14:paraId="5870E86F" w14:textId="77777777" w:rsidR="00B77FD8" w:rsidRPr="00596F0F" w:rsidRDefault="004A3046" w:rsidP="004A3046">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w:t>
            </w:r>
            <w:r w:rsidR="00B77FD8" w:rsidRPr="00596F0F">
              <w:rPr>
                <w:rFonts w:asciiTheme="minorEastAsia" w:eastAsiaTheme="minorEastAsia" w:hAnsiTheme="minorEastAsia" w:hint="eastAsia"/>
              </w:rPr>
              <w:t>次の権限を委任します。</w:t>
            </w:r>
          </w:p>
          <w:p w14:paraId="7E91DFA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D3E4178"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86261CD" w14:textId="77777777" w:rsidR="004A3046" w:rsidRPr="00596F0F" w:rsidRDefault="00B77FD8" w:rsidP="004A3046">
            <w:pPr>
              <w:pStyle w:val="aa"/>
              <w:rPr>
                <w:rFonts w:asciiTheme="minorEastAsia" w:eastAsiaTheme="minorEastAsia" w:hAnsiTheme="minorEastAsia"/>
              </w:rPr>
            </w:pPr>
            <w:r w:rsidRPr="00596F0F">
              <w:rPr>
                <w:rFonts w:asciiTheme="minorEastAsia" w:eastAsiaTheme="minorEastAsia" w:hAnsiTheme="minorEastAsia" w:hint="eastAsia"/>
              </w:rPr>
              <w:t>記</w:t>
            </w:r>
          </w:p>
          <w:p w14:paraId="114EBAB6" w14:textId="77777777" w:rsidR="004A3046" w:rsidRPr="00596F0F" w:rsidRDefault="004A3046" w:rsidP="004A3046">
            <w:pPr>
              <w:rPr>
                <w:rFonts w:asciiTheme="minorEastAsia" w:eastAsiaTheme="minorEastAsia" w:hAnsiTheme="minorEastAsia"/>
              </w:rPr>
            </w:pPr>
          </w:p>
          <w:p w14:paraId="145D854D" w14:textId="77777777" w:rsidR="00F903B8" w:rsidRPr="00596F0F" w:rsidRDefault="00F903B8" w:rsidP="004A3046">
            <w:pPr>
              <w:rPr>
                <w:rFonts w:asciiTheme="minorEastAsia" w:eastAsiaTheme="minorEastAsia" w:hAnsiTheme="minorEastAsia"/>
              </w:rPr>
            </w:pPr>
          </w:p>
          <w:p w14:paraId="62CFA2C1" w14:textId="1FCFB956"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委任期間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から</w:t>
            </w:r>
          </w:p>
          <w:p w14:paraId="52A3A067" w14:textId="35AFCEF8"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まで</w:t>
            </w:r>
          </w:p>
          <w:p w14:paraId="6A4D6489" w14:textId="77777777" w:rsidR="004A3046" w:rsidRPr="00596F0F" w:rsidRDefault="004A3046" w:rsidP="004A3046">
            <w:pPr>
              <w:rPr>
                <w:rFonts w:asciiTheme="minorEastAsia" w:eastAsiaTheme="minorEastAsia" w:hAnsiTheme="minorEastAsia"/>
              </w:rPr>
            </w:pPr>
          </w:p>
          <w:p w14:paraId="3616C2CC" w14:textId="77777777" w:rsidR="00F903B8" w:rsidRPr="00596F0F" w:rsidRDefault="00F903B8" w:rsidP="004A3046">
            <w:pPr>
              <w:rPr>
                <w:rFonts w:asciiTheme="minorEastAsia" w:eastAsiaTheme="minorEastAsia" w:hAnsiTheme="minorEastAsia"/>
              </w:rPr>
            </w:pPr>
          </w:p>
          <w:p w14:paraId="223BDC96" w14:textId="77777777" w:rsidR="00B77FD8"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委任事項　　</w:t>
            </w:r>
            <w:r w:rsidR="00B77FD8" w:rsidRPr="00596F0F">
              <w:rPr>
                <w:rFonts w:asciiTheme="minorEastAsia" w:eastAsiaTheme="minorEastAsia" w:hAnsiTheme="minorEastAsia" w:hint="eastAsia"/>
              </w:rPr>
              <w:t>１　入札書及び見積書の提出に関すること。</w:t>
            </w:r>
          </w:p>
          <w:p w14:paraId="6D8A1D1D" w14:textId="77777777" w:rsidR="004A3046" w:rsidRPr="00596F0F" w:rsidRDefault="004A3046" w:rsidP="004A3046">
            <w:pPr>
              <w:rPr>
                <w:rFonts w:asciiTheme="minorEastAsia" w:eastAsiaTheme="minorEastAsia" w:hAnsiTheme="minorEastAsia" w:cs="Times New Roman"/>
              </w:rPr>
            </w:pPr>
            <w:r w:rsidRPr="00596F0F">
              <w:rPr>
                <w:rFonts w:asciiTheme="minorEastAsia" w:eastAsiaTheme="minorEastAsia" w:hAnsiTheme="minorEastAsia" w:hint="eastAsia"/>
              </w:rPr>
              <w:t xml:space="preserve">　　　　　　　２　入札保証金及び契約保証金の納付・請求・受領に関すること。</w:t>
            </w:r>
          </w:p>
          <w:p w14:paraId="668BCB5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３</w:t>
            </w:r>
            <w:r w:rsidR="00B77FD8" w:rsidRPr="00596F0F">
              <w:rPr>
                <w:rFonts w:asciiTheme="minorEastAsia" w:eastAsiaTheme="minorEastAsia" w:hAnsiTheme="minorEastAsia" w:hint="eastAsia"/>
              </w:rPr>
              <w:t xml:space="preserve">　契約の締結に関すること。</w:t>
            </w:r>
          </w:p>
          <w:p w14:paraId="1C046801" w14:textId="77777777" w:rsidR="006830EF"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rPr>
            </w:pPr>
            <w:r w:rsidRPr="00596F0F">
              <w:rPr>
                <w:rFonts w:asciiTheme="minorEastAsia" w:eastAsiaTheme="minorEastAsia" w:hAnsiTheme="minorEastAsia" w:hint="eastAsia"/>
              </w:rPr>
              <w:t>４</w:t>
            </w:r>
            <w:r w:rsidR="006830EF"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契約の履行</w:t>
            </w:r>
            <w:r w:rsidR="006830EF" w:rsidRPr="00596F0F">
              <w:rPr>
                <w:rFonts w:asciiTheme="minorEastAsia" w:eastAsiaTheme="minorEastAsia" w:hAnsiTheme="minorEastAsia" w:hint="eastAsia"/>
              </w:rPr>
              <w:t>に関すること。</w:t>
            </w:r>
          </w:p>
          <w:p w14:paraId="7016A5F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５</w:t>
            </w:r>
            <w:r w:rsidR="00B77FD8" w:rsidRPr="00596F0F">
              <w:rPr>
                <w:rFonts w:asciiTheme="minorEastAsia" w:eastAsiaTheme="minorEastAsia" w:hAnsiTheme="minorEastAsia" w:hint="eastAsia"/>
              </w:rPr>
              <w:t xml:space="preserve">　代金の請求及び受領に関すること。</w:t>
            </w:r>
          </w:p>
          <w:p w14:paraId="2FE99FAA"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６</w:t>
            </w:r>
            <w:r w:rsidR="00B77FD8" w:rsidRPr="00596F0F">
              <w:rPr>
                <w:rFonts w:asciiTheme="minorEastAsia" w:eastAsiaTheme="minorEastAsia" w:hAnsiTheme="minorEastAsia" w:hint="eastAsia"/>
              </w:rPr>
              <w:t xml:space="preserve">　復代理人の選任に関すること。</w:t>
            </w:r>
          </w:p>
          <w:p w14:paraId="309F19BF"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７</w:t>
            </w:r>
            <w:r w:rsidR="00B77FD8" w:rsidRPr="00596F0F">
              <w:rPr>
                <w:rFonts w:asciiTheme="minorEastAsia" w:eastAsiaTheme="minorEastAsia" w:hAnsiTheme="minorEastAsia" w:hint="eastAsia"/>
              </w:rPr>
              <w:t xml:space="preserve">　その他上記に</w:t>
            </w:r>
            <w:r w:rsidR="006F1D6A" w:rsidRPr="00596F0F">
              <w:rPr>
                <w:rFonts w:asciiTheme="minorEastAsia" w:eastAsiaTheme="minorEastAsia" w:hAnsiTheme="minorEastAsia" w:hint="eastAsia"/>
              </w:rPr>
              <w:t>付随</w:t>
            </w:r>
            <w:r w:rsidR="00B77FD8" w:rsidRPr="00596F0F">
              <w:rPr>
                <w:rFonts w:asciiTheme="minorEastAsia" w:eastAsiaTheme="minorEastAsia" w:hAnsiTheme="minorEastAsia" w:hint="eastAsia"/>
              </w:rPr>
              <w:t>する一切の</w:t>
            </w:r>
            <w:r w:rsidRPr="00596F0F">
              <w:rPr>
                <w:rFonts w:asciiTheme="minorEastAsia" w:eastAsiaTheme="minorEastAsia" w:hAnsiTheme="minorEastAsia" w:hint="eastAsia"/>
              </w:rPr>
              <w:t>事項</w:t>
            </w:r>
            <w:r w:rsidR="006F1D6A" w:rsidRPr="00596F0F">
              <w:rPr>
                <w:rFonts w:asciiTheme="minorEastAsia" w:eastAsiaTheme="minorEastAsia" w:hAnsiTheme="minorEastAsia" w:hint="eastAsia"/>
              </w:rPr>
              <w:t>に関すること</w:t>
            </w:r>
            <w:r w:rsidR="00B77FD8" w:rsidRPr="00596F0F">
              <w:rPr>
                <w:rFonts w:asciiTheme="minorEastAsia" w:eastAsiaTheme="minorEastAsia" w:hAnsiTheme="minorEastAsia" w:hint="eastAsia"/>
              </w:rPr>
              <w:t>。</w:t>
            </w:r>
          </w:p>
          <w:p w14:paraId="62AB77D2"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7209F6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9905D1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4B0136B8"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p w14:paraId="089D13AE" w14:textId="77777777" w:rsidR="00B77FD8" w:rsidRPr="00596F0F" w:rsidRDefault="00B77FD8">
      <w:pPr>
        <w:suppressAutoHyphens w:val="0"/>
        <w:kinsoku/>
        <w:wordWrap/>
        <w:autoSpaceDE/>
        <w:autoSpaceDN/>
        <w:adjustRightInd/>
        <w:jc w:val="both"/>
        <w:rPr>
          <w:rFonts w:asciiTheme="minorEastAsia" w:eastAsiaTheme="minorEastAsia" w:hAnsiTheme="minorEastAsia" w:cs="Times New Roman"/>
        </w:rPr>
      </w:pPr>
      <w:r w:rsidRPr="00596F0F">
        <w:rPr>
          <w:rFonts w:asciiTheme="minorEastAsia" w:eastAsiaTheme="minorEastAsia" w:hAnsiTheme="minorEastAsia"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593D8987" w14:textId="77777777">
        <w:tc>
          <w:tcPr>
            <w:tcW w:w="9537" w:type="dxa"/>
          </w:tcPr>
          <w:p w14:paraId="0D089DBB"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E97C628" w14:textId="77777777" w:rsidR="006F1D6A" w:rsidRPr="00596F0F" w:rsidRDefault="006F1D6A" w:rsidP="006F1D6A">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3F99C15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9B64D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C78B9CA" w14:textId="0CCCC738" w:rsidR="006F1D6A" w:rsidRPr="00596F0F" w:rsidRDefault="000C04C1" w:rsidP="006F1D6A">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6F1D6A" w:rsidRPr="00596F0F">
              <w:rPr>
                <w:rFonts w:asciiTheme="minorEastAsia" w:eastAsiaTheme="minorEastAsia" w:hAnsiTheme="minorEastAsia" w:hint="eastAsia"/>
              </w:rPr>
              <w:t xml:space="preserve">　　　年　　　月　　　日</w:t>
            </w:r>
          </w:p>
          <w:p w14:paraId="4E7C55D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2F71D8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2D34DC39"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5FF14D2C" w14:textId="7A72F98C"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6A0139">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472A825A" w14:textId="77777777" w:rsidR="006F1D6A" w:rsidRPr="006A0139"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4D789B7"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BCB1536"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58F98964"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781893D2"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代表者職氏名</w:t>
            </w:r>
          </w:p>
          <w:p w14:paraId="61EBDEF7" w14:textId="77777777" w:rsidR="00F903B8" w:rsidRPr="00596F0F" w:rsidRDefault="00F903B8"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p>
          <w:p w14:paraId="30D5975A"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上記代理人</w:t>
            </w:r>
          </w:p>
          <w:p w14:paraId="0D1C2793"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0C26D7A5"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名</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称</w:t>
            </w:r>
          </w:p>
          <w:p w14:paraId="492B92FB"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氏</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名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27B2904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56FA79" w14:textId="135C98B1" w:rsidR="006F1D6A"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25A7FDC" w14:textId="77777777" w:rsidR="00A438F3" w:rsidRPr="00596F0F" w:rsidRDefault="00A438F3"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BD3AA4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52385A1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を復代理人と定め、</w:t>
            </w:r>
          </w:p>
          <w:p w14:paraId="56E4ADDF" w14:textId="77777777" w:rsidR="006F1D6A" w:rsidRPr="00596F0F" w:rsidRDefault="006F1D6A" w:rsidP="006F1D6A">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DEF207A"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rPr>
            </w:pPr>
          </w:p>
          <w:p w14:paraId="79BDA156" w14:textId="77777777" w:rsidR="006F1D6A" w:rsidRPr="00596F0F" w:rsidRDefault="006F1D6A" w:rsidP="006F1D6A">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地方独立行政法人北海道立総合研究機構が発注する契約に関し、次の権限を委任します。</w:t>
            </w:r>
          </w:p>
          <w:p w14:paraId="7AE3693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14817F5" w14:textId="77777777" w:rsidR="00F903B8" w:rsidRPr="00596F0F" w:rsidRDefault="00F903B8"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CBD5AA" w14:textId="77777777" w:rsidR="006F1D6A" w:rsidRPr="00596F0F" w:rsidRDefault="006F1D6A" w:rsidP="006F1D6A">
            <w:pPr>
              <w:pStyle w:val="aa"/>
              <w:rPr>
                <w:rFonts w:asciiTheme="minorEastAsia" w:eastAsiaTheme="minorEastAsia" w:hAnsiTheme="minorEastAsia"/>
              </w:rPr>
            </w:pPr>
            <w:r w:rsidRPr="00596F0F">
              <w:rPr>
                <w:rFonts w:asciiTheme="minorEastAsia" w:eastAsiaTheme="minorEastAsia" w:hAnsiTheme="minorEastAsia" w:hint="eastAsia"/>
              </w:rPr>
              <w:t>記</w:t>
            </w:r>
          </w:p>
          <w:p w14:paraId="37D0B56C" w14:textId="77777777" w:rsidR="006F1D6A" w:rsidRPr="00596F0F" w:rsidRDefault="006F1D6A" w:rsidP="006F1D6A">
            <w:pPr>
              <w:rPr>
                <w:rFonts w:asciiTheme="minorEastAsia" w:eastAsiaTheme="minorEastAsia" w:hAnsiTheme="minorEastAsia"/>
              </w:rPr>
            </w:pPr>
          </w:p>
          <w:p w14:paraId="5CCCCD4B" w14:textId="77777777" w:rsidR="00F903B8" w:rsidRPr="00596F0F" w:rsidRDefault="00F903B8" w:rsidP="006F1D6A">
            <w:pPr>
              <w:rPr>
                <w:rFonts w:asciiTheme="minorEastAsia" w:eastAsiaTheme="minorEastAsia" w:hAnsiTheme="minorEastAsia"/>
              </w:rPr>
            </w:pPr>
          </w:p>
          <w:p w14:paraId="37ECA704" w14:textId="77777777" w:rsidR="002354D9" w:rsidRPr="00596F0F" w:rsidRDefault="002354D9" w:rsidP="006F1D6A">
            <w:pPr>
              <w:rPr>
                <w:rFonts w:asciiTheme="minorEastAsia" w:eastAsiaTheme="minorEastAsia" w:hAnsiTheme="minorEastAsia"/>
              </w:rPr>
            </w:pPr>
            <w:r w:rsidRPr="00596F0F">
              <w:rPr>
                <w:rFonts w:asciiTheme="minorEastAsia" w:eastAsiaTheme="minorEastAsia" w:hAnsiTheme="minorEastAsia" w:hint="eastAsia"/>
              </w:rPr>
              <w:t xml:space="preserve">　委任事項</w:t>
            </w:r>
          </w:p>
          <w:p w14:paraId="0CD00618" w14:textId="6C8FE653" w:rsidR="002354D9" w:rsidRPr="00596F0F" w:rsidRDefault="002354D9" w:rsidP="00F903B8">
            <w:pPr>
              <w:ind w:left="200" w:hangingChars="100" w:hanging="200"/>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00E76E14">
              <w:rPr>
                <w:rFonts w:asciiTheme="minorEastAsia" w:eastAsiaTheme="minorEastAsia" w:hAnsiTheme="minorEastAsia" w:hint="eastAsia"/>
              </w:rPr>
              <w:t>７</w:t>
            </w:r>
            <w:r w:rsidRPr="00596F0F">
              <w:rPr>
                <w:rFonts w:asciiTheme="minorEastAsia" w:eastAsiaTheme="minorEastAsia" w:hAnsiTheme="minorEastAsia" w:hint="eastAsia"/>
              </w:rPr>
              <w:t>年３月</w:t>
            </w:r>
            <w:r w:rsidR="00393CCC">
              <w:rPr>
                <w:rFonts w:asciiTheme="minorEastAsia" w:eastAsiaTheme="minorEastAsia" w:hAnsiTheme="minorEastAsia" w:hint="eastAsia"/>
              </w:rPr>
              <w:t>２６</w:t>
            </w:r>
            <w:r w:rsidRPr="00596F0F">
              <w:rPr>
                <w:rFonts w:asciiTheme="minorEastAsia" w:eastAsiaTheme="minorEastAsia" w:hAnsiTheme="minorEastAsia" w:hint="eastAsia"/>
              </w:rPr>
              <w:t>日に地方独立行政法人北海道立総合研究機構理事長が執行する</w:t>
            </w:r>
            <w:r w:rsidR="00033090">
              <w:rPr>
                <w:rFonts w:asciiTheme="minorEastAsia" w:eastAsiaTheme="minorEastAsia" w:hAnsiTheme="minorEastAsia" w:hint="eastAsia"/>
              </w:rPr>
              <w:t>令和</w:t>
            </w:r>
            <w:r w:rsidR="00E76E14">
              <w:rPr>
                <w:rFonts w:asciiTheme="minorEastAsia" w:eastAsiaTheme="minorEastAsia" w:hAnsiTheme="minorEastAsia" w:hint="eastAsia"/>
              </w:rPr>
              <w:t>７</w:t>
            </w:r>
            <w:r w:rsidR="00033090">
              <w:rPr>
                <w:rFonts w:asciiTheme="minorEastAsia" w:eastAsiaTheme="minorEastAsia" w:hAnsiTheme="minorEastAsia" w:hint="eastAsia"/>
              </w:rPr>
              <w:t>年度</w:t>
            </w:r>
            <w:r w:rsidRPr="00596F0F">
              <w:rPr>
                <w:rFonts w:asciiTheme="minorEastAsia" w:eastAsiaTheme="minorEastAsia" w:hAnsiTheme="minorEastAsia" w:hint="eastAsia"/>
              </w:rPr>
              <w:t>牛用飼料</w:t>
            </w:r>
            <w:r w:rsidR="005278C6">
              <w:rPr>
                <w:rFonts w:asciiTheme="minorEastAsia" w:eastAsiaTheme="minorEastAsia" w:hAnsiTheme="minorEastAsia" w:hint="eastAsia"/>
              </w:rPr>
              <w:t>（</w:t>
            </w:r>
            <w:r w:rsidR="00A438F3">
              <w:rPr>
                <w:rFonts w:asciiTheme="minorEastAsia" w:eastAsiaTheme="minorEastAsia" w:hAnsiTheme="minorEastAsia" w:hint="eastAsia"/>
              </w:rPr>
              <w:t>大豆かすミール</w:t>
            </w:r>
            <w:r w:rsidRPr="00596F0F">
              <w:rPr>
                <w:rFonts w:asciiTheme="minorEastAsia" w:eastAsiaTheme="minorEastAsia" w:hAnsiTheme="minorEastAsia" w:hint="eastAsia"/>
              </w:rPr>
              <w:t>）の</w:t>
            </w:r>
            <w:r w:rsidR="00F903B8" w:rsidRPr="00596F0F">
              <w:rPr>
                <w:rFonts w:asciiTheme="minorEastAsia" w:eastAsiaTheme="minorEastAsia" w:hAnsiTheme="minorEastAsia" w:hint="eastAsia"/>
              </w:rPr>
              <w:t>売買単価契約に係る入札書及び見積書の提出に関する一切の権限</w:t>
            </w:r>
          </w:p>
          <w:p w14:paraId="23867EB1" w14:textId="77777777" w:rsidR="00B77FD8" w:rsidRPr="006A0139"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9B71A13" w14:textId="77777777" w:rsidR="00B77FD8" w:rsidRPr="00731B90"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0703993"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C5D7AD1"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28D1F11D" w14:textId="77777777" w:rsidR="00B77FD8" w:rsidRPr="00596F0F" w:rsidRDefault="00B77FD8">
      <w:pPr>
        <w:suppressAutoHyphens w:val="0"/>
        <w:kinsoku/>
        <w:wordWrap/>
        <w:autoSpaceDE/>
        <w:autoSpaceDN/>
        <w:adjustRightInd/>
        <w:ind w:left="200"/>
        <w:jc w:val="both"/>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この委任状は復代理人を選任する場合に使用すること。</w:t>
      </w:r>
    </w:p>
    <w:p w14:paraId="191B9CAF"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注２）</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sectPr w:rsidR="00B77FD8" w:rsidRPr="00596F0F">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39F32" w14:textId="77777777" w:rsidR="00803C79" w:rsidRDefault="00803C79">
      <w:r>
        <w:separator/>
      </w:r>
    </w:p>
  </w:endnote>
  <w:endnote w:type="continuationSeparator" w:id="0">
    <w:p w14:paraId="47EBC109" w14:textId="77777777" w:rsidR="00803C79" w:rsidRDefault="0080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6B36D" w14:textId="77777777" w:rsidR="00803C79" w:rsidRDefault="00803C79">
      <w:r>
        <w:rPr>
          <w:rFonts w:hAnsi="Times New Roman" w:cs="Times New Roman"/>
          <w:sz w:val="2"/>
          <w:szCs w:val="2"/>
        </w:rPr>
        <w:continuationSeparator/>
      </w:r>
    </w:p>
  </w:footnote>
  <w:footnote w:type="continuationSeparator" w:id="0">
    <w:p w14:paraId="4655EA98" w14:textId="77777777" w:rsidR="00803C79" w:rsidRDefault="00803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33090"/>
    <w:rsid w:val="000C04C1"/>
    <w:rsid w:val="000C3CC8"/>
    <w:rsid w:val="001A22BA"/>
    <w:rsid w:val="001B48F2"/>
    <w:rsid w:val="002354D9"/>
    <w:rsid w:val="00393CCC"/>
    <w:rsid w:val="003E7CC8"/>
    <w:rsid w:val="004A3046"/>
    <w:rsid w:val="005153FD"/>
    <w:rsid w:val="00521847"/>
    <w:rsid w:val="005278C6"/>
    <w:rsid w:val="00565D86"/>
    <w:rsid w:val="00596F0F"/>
    <w:rsid w:val="006165AF"/>
    <w:rsid w:val="006830EF"/>
    <w:rsid w:val="006A0139"/>
    <w:rsid w:val="006F1D6A"/>
    <w:rsid w:val="00731B90"/>
    <w:rsid w:val="00757FD2"/>
    <w:rsid w:val="007B345E"/>
    <w:rsid w:val="00803C79"/>
    <w:rsid w:val="008309AD"/>
    <w:rsid w:val="00853B71"/>
    <w:rsid w:val="009B2DB4"/>
    <w:rsid w:val="009F4F0B"/>
    <w:rsid w:val="00A07794"/>
    <w:rsid w:val="00A438F3"/>
    <w:rsid w:val="00B77FD8"/>
    <w:rsid w:val="00D73574"/>
    <w:rsid w:val="00E76E14"/>
    <w:rsid w:val="00F30178"/>
    <w:rsid w:val="00F903B8"/>
    <w:rsid w:val="00FF7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04FC945"/>
  <w14:defaultImageDpi w14:val="0"/>
  <w15:docId w15:val="{7D175B84-C5DA-436F-A366-07E923F6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 w:type="paragraph" w:styleId="a8">
    <w:name w:val="Balloon Text"/>
    <w:basedOn w:val="a"/>
    <w:link w:val="a9"/>
    <w:uiPriority w:val="99"/>
    <w:rsid w:val="001A22B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22BA"/>
    <w:rPr>
      <w:rFonts w:asciiTheme="majorHAnsi" w:eastAsiaTheme="majorEastAsia" w:hAnsiTheme="majorHAnsi" w:cs="Times New Roman"/>
      <w:kern w:val="0"/>
      <w:sz w:val="18"/>
      <w:szCs w:val="18"/>
    </w:rPr>
  </w:style>
  <w:style w:type="paragraph" w:styleId="aa">
    <w:name w:val="Note Heading"/>
    <w:basedOn w:val="a"/>
    <w:next w:val="a"/>
    <w:link w:val="ab"/>
    <w:uiPriority w:val="99"/>
    <w:rsid w:val="004A3046"/>
    <w:pPr>
      <w:jc w:val="center"/>
    </w:pPr>
    <w:rPr>
      <w:rFonts w:hAnsi="Times New Roman"/>
    </w:rPr>
  </w:style>
  <w:style w:type="character" w:customStyle="1" w:styleId="ab">
    <w:name w:val="記 (文字)"/>
    <w:basedOn w:val="a0"/>
    <w:link w:val="aa"/>
    <w:uiPriority w:val="99"/>
    <w:rsid w:val="004A3046"/>
    <w:rPr>
      <w:rFonts w:ascii="ＭＳ ゴシック" w:eastAsia="ＭＳ ゴシック" w:cs="ＭＳ ゴシック"/>
      <w:kern w:val="0"/>
      <w:sz w:val="20"/>
      <w:szCs w:val="20"/>
    </w:rPr>
  </w:style>
  <w:style w:type="paragraph" w:styleId="ac">
    <w:name w:val="Closing"/>
    <w:basedOn w:val="a"/>
    <w:link w:val="ad"/>
    <w:uiPriority w:val="99"/>
    <w:rsid w:val="004A3046"/>
    <w:pPr>
      <w:jc w:val="right"/>
    </w:pPr>
    <w:rPr>
      <w:rFonts w:hAnsi="Times New Roman"/>
    </w:rPr>
  </w:style>
  <w:style w:type="character" w:customStyle="1" w:styleId="ad">
    <w:name w:val="結語 (文字)"/>
    <w:basedOn w:val="a0"/>
    <w:link w:val="ac"/>
    <w:uiPriority w:val="99"/>
    <w:rsid w:val="004A3046"/>
    <w:rPr>
      <w:rFonts w:ascii="ＭＳ ゴシック" w:eastAsia="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621</Words>
  <Characters>403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札幌医科大学</dc:creator>
  <cp:keywords/>
  <dc:description/>
  <cp:lastModifiedBy>鈴村　誠也</cp:lastModifiedBy>
  <cp:revision>16</cp:revision>
  <cp:lastPrinted>2025-02-07T06:49:00Z</cp:lastPrinted>
  <dcterms:created xsi:type="dcterms:W3CDTF">2019-02-19T05:29:00Z</dcterms:created>
  <dcterms:modified xsi:type="dcterms:W3CDTF">2025-03-17T04:27:00Z</dcterms:modified>
</cp:coreProperties>
</file>